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1822" w14:textId="77777777"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14:paraId="3752A073" w14:textId="77777777" w:rsidR="003B70F2" w:rsidRDefault="003B70F2">
      <w:pPr>
        <w:pStyle w:val="BodyText"/>
        <w:spacing w:before="2"/>
        <w:rPr>
          <w:sz w:val="28"/>
        </w:rPr>
      </w:pPr>
    </w:p>
    <w:p w14:paraId="77E23C48" w14:textId="77777777" w:rsidR="003B70F2" w:rsidRDefault="002C571A">
      <w:pPr>
        <w:ind w:left="220" w:right="506"/>
        <w:jc w:val="both"/>
        <w:rPr>
          <w:sz w:val="28"/>
        </w:rPr>
      </w:pPr>
      <w:r>
        <w:pict w14:anchorId="5FCCB30A">
          <v:rect id="_x0000_s1026" style="position:absolute;left:0;text-align:left;margin-left:70.6pt;margin-top:53.4pt;width:454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7F3711">
        <w:rPr>
          <w:color w:val="17365D"/>
          <w:spacing w:val="10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7F3711">
        <w:rPr>
          <w:color w:val="17365D"/>
          <w:spacing w:val="11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7F3711">
        <w:rPr>
          <w:color w:val="17365D"/>
          <w:spacing w:val="9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14:paraId="3D2F9490" w14:textId="77777777" w:rsidR="003B70F2" w:rsidRDefault="003B70F2">
      <w:pPr>
        <w:pStyle w:val="BodyText"/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406849CB" w14:textId="77777777">
        <w:trPr>
          <w:trHeight w:val="1693"/>
        </w:trPr>
        <w:tc>
          <w:tcPr>
            <w:tcW w:w="787" w:type="dxa"/>
          </w:tcPr>
          <w:p w14:paraId="65631C45" w14:textId="77777777" w:rsidR="003B70F2" w:rsidRDefault="007F3711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309" w:type="dxa"/>
          </w:tcPr>
          <w:p w14:paraId="2640799B" w14:textId="77777777" w:rsidR="003B70F2" w:rsidRDefault="007F3711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14:paraId="1285F06D" w14:textId="77777777" w:rsidR="003B70F2" w:rsidRDefault="007F3711">
            <w:pPr>
              <w:pStyle w:val="TableParagraph"/>
              <w:spacing w:before="191"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14:paraId="3765332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259F9DB" w14:textId="77777777">
        <w:trPr>
          <w:trHeight w:val="523"/>
        </w:trPr>
        <w:tc>
          <w:tcPr>
            <w:tcW w:w="787" w:type="dxa"/>
          </w:tcPr>
          <w:p w14:paraId="7BE3B66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14:paraId="69DA70F3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14:paraId="7C2C162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911A44E" w14:textId="77777777">
        <w:trPr>
          <w:trHeight w:val="522"/>
        </w:trPr>
        <w:tc>
          <w:tcPr>
            <w:tcW w:w="787" w:type="dxa"/>
          </w:tcPr>
          <w:p w14:paraId="10D328C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14:paraId="0FD0AC3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536C9EB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21CF729" w14:textId="77777777">
        <w:trPr>
          <w:trHeight w:val="678"/>
        </w:trPr>
        <w:tc>
          <w:tcPr>
            <w:tcW w:w="787" w:type="dxa"/>
          </w:tcPr>
          <w:p w14:paraId="04D9054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14:paraId="14AD20F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14:paraId="50D6238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341075F" w14:textId="77777777">
        <w:trPr>
          <w:trHeight w:val="678"/>
        </w:trPr>
        <w:tc>
          <w:tcPr>
            <w:tcW w:w="787" w:type="dxa"/>
          </w:tcPr>
          <w:p w14:paraId="6C42BDED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14:paraId="577D2BBA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14:paraId="78035782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F8D67D0" w14:textId="77777777">
        <w:trPr>
          <w:trHeight w:val="681"/>
        </w:trPr>
        <w:tc>
          <w:tcPr>
            <w:tcW w:w="787" w:type="dxa"/>
          </w:tcPr>
          <w:p w14:paraId="60C485C7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14:paraId="6E4CFAF5" w14:textId="77777777"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4076" w:type="dxa"/>
          </w:tcPr>
          <w:p w14:paraId="1A4476C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EF75354" w14:textId="77777777">
        <w:trPr>
          <w:trHeight w:val="678"/>
        </w:trPr>
        <w:tc>
          <w:tcPr>
            <w:tcW w:w="787" w:type="dxa"/>
          </w:tcPr>
          <w:p w14:paraId="7ED4874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14:paraId="3A55A9A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14:paraId="035A017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8A0774F" w14:textId="77777777">
        <w:trPr>
          <w:trHeight w:val="679"/>
        </w:trPr>
        <w:tc>
          <w:tcPr>
            <w:tcW w:w="787" w:type="dxa"/>
          </w:tcPr>
          <w:p w14:paraId="6144853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14:paraId="1CB7AF0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14:paraId="4DC278C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AF4357B" w14:textId="77777777">
        <w:trPr>
          <w:trHeight w:val="678"/>
        </w:trPr>
        <w:tc>
          <w:tcPr>
            <w:tcW w:w="787" w:type="dxa"/>
          </w:tcPr>
          <w:p w14:paraId="7F0DE5B1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14:paraId="5331A8E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14:paraId="33291AC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1FD65BA" w14:textId="77777777">
        <w:trPr>
          <w:trHeight w:val="846"/>
        </w:trPr>
        <w:tc>
          <w:tcPr>
            <w:tcW w:w="787" w:type="dxa"/>
          </w:tcPr>
          <w:p w14:paraId="15B48195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9" w:type="dxa"/>
          </w:tcPr>
          <w:p w14:paraId="48DBF90F" w14:textId="77777777" w:rsidR="003B70F2" w:rsidRDefault="007F3711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14:paraId="39EE9CAD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CB2358C" w14:textId="77777777">
        <w:trPr>
          <w:trHeight w:val="678"/>
        </w:trPr>
        <w:tc>
          <w:tcPr>
            <w:tcW w:w="787" w:type="dxa"/>
          </w:tcPr>
          <w:p w14:paraId="413451FC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14:paraId="0F39F9F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14:paraId="3E37C5F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3DE383FB" w14:textId="77777777">
        <w:trPr>
          <w:trHeight w:val="678"/>
        </w:trPr>
        <w:tc>
          <w:tcPr>
            <w:tcW w:w="787" w:type="dxa"/>
          </w:tcPr>
          <w:p w14:paraId="5BBD2B2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14:paraId="032C60CA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14:paraId="5889EA0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9C15081" w14:textId="77777777">
        <w:trPr>
          <w:trHeight w:val="1171"/>
        </w:trPr>
        <w:tc>
          <w:tcPr>
            <w:tcW w:w="787" w:type="dxa"/>
          </w:tcPr>
          <w:p w14:paraId="5C4B0D9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14:paraId="46548EA1" w14:textId="77777777" w:rsidR="003B70F2" w:rsidRDefault="007F3711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14:paraId="34F0823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C0E205C" w14:textId="77777777">
        <w:trPr>
          <w:trHeight w:val="657"/>
        </w:trPr>
        <w:tc>
          <w:tcPr>
            <w:tcW w:w="787" w:type="dxa"/>
          </w:tcPr>
          <w:p w14:paraId="583A1F6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14:paraId="48D2C71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14:paraId="592DC5E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E788464" w14:textId="77777777">
        <w:trPr>
          <w:trHeight w:val="1187"/>
        </w:trPr>
        <w:tc>
          <w:tcPr>
            <w:tcW w:w="787" w:type="dxa"/>
          </w:tcPr>
          <w:p w14:paraId="54FC4369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14:paraId="6CB2F2C0" w14:textId="77777777" w:rsidR="003B70F2" w:rsidRDefault="007F3711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14:paraId="2817A743" w14:textId="77777777" w:rsidR="003B70F2" w:rsidRDefault="007F3711">
            <w:pPr>
              <w:pStyle w:val="TableParagraph"/>
              <w:spacing w:line="276" w:lineRule="auto"/>
              <w:ind w:left="107" w:right="2940"/>
              <w:rPr>
                <w:sz w:val="24"/>
              </w:rPr>
            </w:pPr>
            <w:r>
              <w:rPr>
                <w:sz w:val="24"/>
              </w:rPr>
              <w:t>MBBS: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MD/MS: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DM/</w:t>
            </w:r>
            <w:proofErr w:type="spellStart"/>
            <w:r>
              <w:rPr>
                <w:sz w:val="24"/>
              </w:rPr>
              <w:t>MCh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607BBC01" w14:textId="77777777" w:rsidR="003B70F2" w:rsidRDefault="003B70F2">
      <w:pPr>
        <w:spacing w:line="276" w:lineRule="auto"/>
        <w:rPr>
          <w:sz w:val="24"/>
        </w:r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1A31D941" w14:textId="77777777">
        <w:trPr>
          <w:trHeight w:val="1370"/>
        </w:trPr>
        <w:tc>
          <w:tcPr>
            <w:tcW w:w="787" w:type="dxa"/>
          </w:tcPr>
          <w:p w14:paraId="05E85DB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14:paraId="3E60DA4D" w14:textId="77777777" w:rsidR="003B70F2" w:rsidRDefault="007F3711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14:paraId="24A3901E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31DCA810" w14:textId="77777777" w:rsidR="003B70F2" w:rsidRDefault="007F371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9284D7E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29A1471C" w14:textId="77777777">
        <w:trPr>
          <w:trHeight w:val="1187"/>
        </w:trPr>
        <w:tc>
          <w:tcPr>
            <w:tcW w:w="787" w:type="dxa"/>
          </w:tcPr>
          <w:p w14:paraId="05685D7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14:paraId="0FD689AE" w14:textId="77777777" w:rsidR="003B70F2" w:rsidRDefault="007F3711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14:paraId="346C9DD2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45EF5150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90F439B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146654AA" w14:textId="77777777">
        <w:trPr>
          <w:trHeight w:val="1187"/>
        </w:trPr>
        <w:tc>
          <w:tcPr>
            <w:tcW w:w="787" w:type="dxa"/>
          </w:tcPr>
          <w:p w14:paraId="2B31C0A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14:paraId="2EB9C64D" w14:textId="77777777" w:rsidR="003B70F2" w:rsidRDefault="007F3711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14:paraId="27F951D0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2C46A3D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42C592F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49A31378" w14:textId="77777777">
        <w:trPr>
          <w:trHeight w:val="1188"/>
        </w:trPr>
        <w:tc>
          <w:tcPr>
            <w:tcW w:w="787" w:type="dxa"/>
          </w:tcPr>
          <w:p w14:paraId="34CAC983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14:paraId="62A17291" w14:textId="77777777" w:rsidR="003B70F2" w:rsidRDefault="007F3711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66B5058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519167C" w14:textId="77777777">
        <w:trPr>
          <w:trHeight w:val="1185"/>
        </w:trPr>
        <w:tc>
          <w:tcPr>
            <w:tcW w:w="787" w:type="dxa"/>
          </w:tcPr>
          <w:p w14:paraId="102EB83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14:paraId="6B5EC73C" w14:textId="77777777" w:rsidR="003B70F2" w:rsidRDefault="007F3711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2E0E492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AD74469" w14:textId="77777777">
        <w:trPr>
          <w:trHeight w:val="1187"/>
        </w:trPr>
        <w:tc>
          <w:tcPr>
            <w:tcW w:w="787" w:type="dxa"/>
          </w:tcPr>
          <w:p w14:paraId="5E80918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14:paraId="055BB2E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14:paraId="29EAE6A4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339EE730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217EC75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3B70F2" w14:paraId="78A12C31" w14:textId="77777777">
        <w:trPr>
          <w:trHeight w:val="1188"/>
        </w:trPr>
        <w:tc>
          <w:tcPr>
            <w:tcW w:w="787" w:type="dxa"/>
          </w:tcPr>
          <w:p w14:paraId="4F68260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14:paraId="6987584B" w14:textId="77777777" w:rsidR="003B70F2" w:rsidRDefault="007F3711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0853243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7353208" w14:textId="77777777">
        <w:trPr>
          <w:trHeight w:val="1187"/>
        </w:trPr>
        <w:tc>
          <w:tcPr>
            <w:tcW w:w="787" w:type="dxa"/>
          </w:tcPr>
          <w:p w14:paraId="5A294850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14:paraId="7CC81048" w14:textId="77777777" w:rsidR="003B70F2" w:rsidRDefault="007F3711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2225979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748C4F3E" w14:textId="77777777">
        <w:trPr>
          <w:trHeight w:val="1185"/>
        </w:trPr>
        <w:tc>
          <w:tcPr>
            <w:tcW w:w="787" w:type="dxa"/>
          </w:tcPr>
          <w:p w14:paraId="6ECD1CE4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14:paraId="4DDA5BAD" w14:textId="77777777" w:rsidR="003B70F2" w:rsidRDefault="007F3711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4CFBD7A2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49B73E66" w14:textId="77777777">
        <w:trPr>
          <w:trHeight w:val="1188"/>
        </w:trPr>
        <w:tc>
          <w:tcPr>
            <w:tcW w:w="787" w:type="dxa"/>
          </w:tcPr>
          <w:p w14:paraId="45C9053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14:paraId="4BDA0D62" w14:textId="77777777" w:rsidR="003B70F2" w:rsidRDefault="007F3711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14:paraId="074052DB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DEDB022" w14:textId="77777777">
        <w:trPr>
          <w:trHeight w:val="1187"/>
        </w:trPr>
        <w:tc>
          <w:tcPr>
            <w:tcW w:w="787" w:type="dxa"/>
          </w:tcPr>
          <w:p w14:paraId="15E1BAA8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14:paraId="0FC26C37" w14:textId="77777777" w:rsidR="003B70F2" w:rsidRDefault="007F3711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Name of the Grievance Redressal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14:paraId="30BE41C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6597A9D6" w14:textId="77777777">
        <w:trPr>
          <w:trHeight w:val="1187"/>
        </w:trPr>
        <w:tc>
          <w:tcPr>
            <w:tcW w:w="787" w:type="dxa"/>
          </w:tcPr>
          <w:p w14:paraId="728AB71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14:paraId="4E9F6DD6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14:paraId="55457B4A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5B5C6C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14:paraId="7AB4D783" w14:textId="77777777">
        <w:trPr>
          <w:trHeight w:val="1188"/>
        </w:trPr>
        <w:tc>
          <w:tcPr>
            <w:tcW w:w="787" w:type="dxa"/>
          </w:tcPr>
          <w:p w14:paraId="79F5615D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09" w:type="dxa"/>
          </w:tcPr>
          <w:p w14:paraId="55A52D96" w14:textId="77777777" w:rsidR="003B70F2" w:rsidRDefault="007F3711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14:paraId="3CD2B69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046E3A37" w14:textId="77777777">
        <w:trPr>
          <w:trHeight w:val="1187"/>
        </w:trPr>
        <w:tc>
          <w:tcPr>
            <w:tcW w:w="787" w:type="dxa"/>
          </w:tcPr>
          <w:p w14:paraId="06BCB00F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14:paraId="0FBADF7B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14:paraId="0F1C35B9" w14:textId="77777777"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4845AAFC" w14:textId="77777777"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33BD68E7" w14:textId="77777777"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14:paraId="13BC10B9" w14:textId="77777777" w:rsidR="003B70F2" w:rsidRDefault="003B70F2">
      <w:pPr>
        <w:pStyle w:val="BodyText"/>
        <w:rPr>
          <w:sz w:val="20"/>
        </w:rPr>
      </w:pPr>
    </w:p>
    <w:p w14:paraId="30DA3A49" w14:textId="77777777" w:rsidR="003B70F2" w:rsidRDefault="003B70F2">
      <w:pPr>
        <w:pStyle w:val="BodyText"/>
        <w:spacing w:before="1"/>
        <w:rPr>
          <w:sz w:val="16"/>
        </w:rPr>
      </w:pPr>
    </w:p>
    <w:p w14:paraId="3EFADB63" w14:textId="77777777" w:rsidR="003B70F2" w:rsidRDefault="007F3711">
      <w:pPr>
        <w:pStyle w:val="ListParagraph"/>
        <w:numPr>
          <w:ilvl w:val="0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Post-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</w:p>
    <w:p w14:paraId="38BF28C7" w14:textId="77777777" w:rsidR="003B70F2" w:rsidRDefault="003B70F2">
      <w:pPr>
        <w:pStyle w:val="BodyText"/>
        <w:spacing w:before="7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3029"/>
        <w:gridCol w:w="2160"/>
      </w:tblGrid>
      <w:tr w:rsidR="003B70F2" w14:paraId="311B8B4C" w14:textId="77777777">
        <w:trPr>
          <w:trHeight w:val="1495"/>
        </w:trPr>
        <w:tc>
          <w:tcPr>
            <w:tcW w:w="1637" w:type="dxa"/>
          </w:tcPr>
          <w:p w14:paraId="188C1C88" w14:textId="77777777" w:rsidR="003B70F2" w:rsidRDefault="007F3711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14:paraId="522F56C3" w14:textId="77777777" w:rsidR="003B70F2" w:rsidRDefault="007F3711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29" w:type="dxa"/>
          </w:tcPr>
          <w:p w14:paraId="7D204A02" w14:textId="77777777" w:rsidR="003B70F2" w:rsidRDefault="007F3711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160" w:type="dxa"/>
          </w:tcPr>
          <w:p w14:paraId="5AC42064" w14:textId="77777777" w:rsidR="003B70F2" w:rsidRDefault="007F3711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3B70F2" w14:paraId="7B6FA26D" w14:textId="77777777">
        <w:trPr>
          <w:trHeight w:val="1046"/>
        </w:trPr>
        <w:tc>
          <w:tcPr>
            <w:tcW w:w="1637" w:type="dxa"/>
          </w:tcPr>
          <w:p w14:paraId="08BBBCD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2547B8C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4B897B9F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745852DB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2A76066A" w14:textId="77777777">
        <w:trPr>
          <w:trHeight w:val="817"/>
        </w:trPr>
        <w:tc>
          <w:tcPr>
            <w:tcW w:w="1637" w:type="dxa"/>
          </w:tcPr>
          <w:p w14:paraId="04B72E01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26CA05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1C4F605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C2F37A2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AE55A70" w14:textId="77777777">
        <w:trPr>
          <w:trHeight w:val="817"/>
        </w:trPr>
        <w:tc>
          <w:tcPr>
            <w:tcW w:w="1637" w:type="dxa"/>
          </w:tcPr>
          <w:p w14:paraId="0CE0CBB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26F37EE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6658147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5C16346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5E7EEBB0" w14:textId="77777777">
        <w:trPr>
          <w:trHeight w:val="818"/>
        </w:trPr>
        <w:tc>
          <w:tcPr>
            <w:tcW w:w="1637" w:type="dxa"/>
          </w:tcPr>
          <w:p w14:paraId="2BCB60AB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34483BC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52299828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0BF1B16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1BB279D" w14:textId="77777777">
        <w:trPr>
          <w:trHeight w:val="817"/>
        </w:trPr>
        <w:tc>
          <w:tcPr>
            <w:tcW w:w="1637" w:type="dxa"/>
          </w:tcPr>
          <w:p w14:paraId="4624B0D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8A0927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131F3307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EF5409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70F2" w14:paraId="141B7A74" w14:textId="77777777">
        <w:trPr>
          <w:trHeight w:val="817"/>
        </w:trPr>
        <w:tc>
          <w:tcPr>
            <w:tcW w:w="1637" w:type="dxa"/>
          </w:tcPr>
          <w:p w14:paraId="53EB6E34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</w:tcPr>
          <w:p w14:paraId="09EF9543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9" w:type="dxa"/>
          </w:tcPr>
          <w:p w14:paraId="473DF30C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2EA1E6AE" w14:textId="77777777"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35746D" w14:textId="77777777"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p w14:paraId="06C073F6" w14:textId="77777777" w:rsidR="003B70F2" w:rsidRDefault="007F3711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</w:pPr>
      <w:r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14:paraId="202D494F" w14:textId="77777777" w:rsidR="003B70F2" w:rsidRDefault="003B70F2">
      <w:pPr>
        <w:pStyle w:val="BodyText"/>
        <w:rPr>
          <w:b/>
          <w:sz w:val="20"/>
        </w:rPr>
      </w:pPr>
    </w:p>
    <w:p w14:paraId="0462243C" w14:textId="77777777" w:rsidR="003B70F2" w:rsidRDefault="003B70F2">
      <w:pPr>
        <w:pStyle w:val="BodyText"/>
        <w:rPr>
          <w:b/>
          <w:sz w:val="20"/>
        </w:rPr>
      </w:pPr>
    </w:p>
    <w:p w14:paraId="4414BEAE" w14:textId="77777777"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701"/>
        <w:gridCol w:w="1134"/>
        <w:gridCol w:w="1134"/>
        <w:gridCol w:w="851"/>
        <w:gridCol w:w="1417"/>
        <w:gridCol w:w="142"/>
        <w:gridCol w:w="142"/>
        <w:gridCol w:w="141"/>
        <w:gridCol w:w="1985"/>
      </w:tblGrid>
      <w:tr w:rsidR="003B70F2" w14:paraId="4BC7527A" w14:textId="77777777" w:rsidTr="00BA2101">
        <w:trPr>
          <w:trHeight w:val="1494"/>
        </w:trPr>
        <w:tc>
          <w:tcPr>
            <w:tcW w:w="992" w:type="dxa"/>
            <w:vMerge w:val="restart"/>
          </w:tcPr>
          <w:p w14:paraId="6AE3EB7B" w14:textId="77777777" w:rsidR="003B70F2" w:rsidRPr="00C00D55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18"/>
                <w:szCs w:val="18"/>
              </w:rPr>
            </w:pPr>
            <w:proofErr w:type="spellStart"/>
            <w:r w:rsidRPr="00C00D55">
              <w:rPr>
                <w:b/>
                <w:sz w:val="18"/>
                <w:szCs w:val="18"/>
              </w:rPr>
              <w:t>Departm</w:t>
            </w:r>
            <w:proofErr w:type="spellEnd"/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proofErr w:type="spellStart"/>
            <w:r w:rsidRPr="00C00D55">
              <w:rPr>
                <w:b/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1701" w:type="dxa"/>
            <w:vMerge w:val="restart"/>
          </w:tcPr>
          <w:p w14:paraId="44CDB875" w14:textId="77777777" w:rsidR="003B70F2" w:rsidRPr="00C00D55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Name of</w:t>
            </w:r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the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faculty</w:t>
            </w:r>
          </w:p>
          <w:p w14:paraId="232A3433" w14:textId="77777777" w:rsidR="003B70F2" w:rsidRPr="00C00D55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18"/>
                <w:szCs w:val="18"/>
              </w:rPr>
            </w:pPr>
            <w:proofErr w:type="spellStart"/>
            <w:r w:rsidRPr="00C00D55">
              <w:rPr>
                <w:b/>
                <w:sz w:val="18"/>
                <w:szCs w:val="18"/>
              </w:rPr>
              <w:t>Qualificat</w:t>
            </w:r>
            <w:proofErr w:type="spellEnd"/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ion</w:t>
            </w:r>
          </w:p>
          <w:p w14:paraId="25215E3F" w14:textId="77777777" w:rsidR="003B70F2" w:rsidRPr="00C00D55" w:rsidRDefault="007F3711">
            <w:pPr>
              <w:pStyle w:val="TableParagraph"/>
              <w:spacing w:before="195"/>
              <w:ind w:left="105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IMR</w:t>
            </w:r>
          </w:p>
          <w:p w14:paraId="0C2968F0" w14:textId="77777777" w:rsidR="003B70F2" w:rsidRPr="00C00D55" w:rsidRDefault="007F3711">
            <w:pPr>
              <w:pStyle w:val="TableParagraph"/>
              <w:spacing w:before="45"/>
              <w:ind w:left="105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134" w:type="dxa"/>
            <w:vMerge w:val="restart"/>
          </w:tcPr>
          <w:p w14:paraId="2BAB6EB2" w14:textId="77777777" w:rsidR="003B70F2" w:rsidRPr="00C00D55" w:rsidRDefault="007F3711">
            <w:pPr>
              <w:pStyle w:val="TableParagraph"/>
              <w:spacing w:line="276" w:lineRule="auto"/>
              <w:ind w:left="107" w:right="96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Current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00D55">
              <w:rPr>
                <w:b/>
                <w:sz w:val="18"/>
                <w:szCs w:val="18"/>
              </w:rPr>
              <w:t>Designati</w:t>
            </w:r>
            <w:proofErr w:type="spellEnd"/>
            <w:r w:rsidRPr="00C00D55">
              <w:rPr>
                <w:b/>
                <w:spacing w:val="-5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on</w:t>
            </w:r>
            <w:r w:rsidRPr="00C00D55">
              <w:rPr>
                <w:b/>
                <w:spacing w:val="52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&amp;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Date of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00D55">
              <w:rPr>
                <w:b/>
                <w:sz w:val="18"/>
                <w:szCs w:val="18"/>
              </w:rPr>
              <w:t>promotio</w:t>
            </w:r>
            <w:proofErr w:type="spellEnd"/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134" w:type="dxa"/>
            <w:vMerge w:val="restart"/>
          </w:tcPr>
          <w:p w14:paraId="6AC25C48" w14:textId="77777777" w:rsidR="003B70F2" w:rsidRPr="00C00D55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Nature of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pacing w:val="-1"/>
                <w:sz w:val="18"/>
                <w:szCs w:val="18"/>
              </w:rPr>
              <w:t>employment</w:t>
            </w:r>
          </w:p>
          <w:p w14:paraId="3D5B2A25" w14:textId="77777777" w:rsidR="003B70F2" w:rsidRPr="00C00D55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Regular/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permanent or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contract/</w:t>
            </w:r>
            <w:proofErr w:type="spellStart"/>
            <w:r w:rsidRPr="00C00D55">
              <w:rPr>
                <w:b/>
                <w:sz w:val="18"/>
                <w:szCs w:val="18"/>
              </w:rPr>
              <w:t>outsou</w:t>
            </w:r>
            <w:proofErr w:type="spellEnd"/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proofErr w:type="spellStart"/>
            <w:r w:rsidRPr="00C00D55">
              <w:rPr>
                <w:b/>
                <w:sz w:val="18"/>
                <w:szCs w:val="18"/>
              </w:rPr>
              <w:t>rced</w:t>
            </w:r>
            <w:proofErr w:type="spellEnd"/>
          </w:p>
        </w:tc>
        <w:tc>
          <w:tcPr>
            <w:tcW w:w="2693" w:type="dxa"/>
            <w:gridSpan w:val="5"/>
          </w:tcPr>
          <w:p w14:paraId="6D6CAE2C" w14:textId="77777777" w:rsidR="003B70F2" w:rsidRPr="00C00D55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Details of</w:t>
            </w:r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Service in</w:t>
            </w:r>
            <w:r w:rsidRPr="00C00D55">
              <w:rPr>
                <w:b/>
                <w:spacing w:val="-5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the Last 5</w:t>
            </w:r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1985" w:type="dxa"/>
            <w:vMerge w:val="restart"/>
          </w:tcPr>
          <w:p w14:paraId="7D62BAED" w14:textId="77777777" w:rsidR="003B70F2" w:rsidRPr="00C00D55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18"/>
                <w:szCs w:val="18"/>
              </w:rPr>
            </w:pPr>
            <w:r w:rsidRPr="00C00D55">
              <w:rPr>
                <w:b/>
                <w:sz w:val="18"/>
                <w:szCs w:val="18"/>
              </w:rPr>
              <w:t>Number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of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lectures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taken/ye</w:t>
            </w:r>
            <w:r w:rsidRPr="00C00D55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ar.</w:t>
            </w:r>
          </w:p>
          <w:p w14:paraId="4FAA1A7F" w14:textId="77777777"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 w:rsidRPr="00C00D55">
              <w:rPr>
                <w:b/>
                <w:sz w:val="18"/>
                <w:szCs w:val="18"/>
              </w:rPr>
              <w:t>Topics</w:t>
            </w:r>
            <w:r w:rsidRPr="00C00D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00D55">
              <w:rPr>
                <w:b/>
                <w:sz w:val="18"/>
                <w:szCs w:val="18"/>
              </w:rPr>
              <w:t>covered</w:t>
            </w:r>
          </w:p>
        </w:tc>
      </w:tr>
      <w:tr w:rsidR="003B70F2" w14:paraId="07CA8A38" w14:textId="77777777" w:rsidTr="00BA2101">
        <w:trPr>
          <w:trHeight w:val="908"/>
        </w:trPr>
        <w:tc>
          <w:tcPr>
            <w:tcW w:w="992" w:type="dxa"/>
            <w:vMerge/>
            <w:tcBorders>
              <w:top w:val="nil"/>
            </w:tcBorders>
          </w:tcPr>
          <w:p w14:paraId="38B3F214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A5AC859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C4EB6E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888A06C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C7F115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1C85892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" w:type="dxa"/>
          </w:tcPr>
          <w:p w14:paraId="3DFAB474" w14:textId="77777777"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" w:type="dxa"/>
          </w:tcPr>
          <w:p w14:paraId="55E990B1" w14:textId="77777777"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" w:type="dxa"/>
          </w:tcPr>
          <w:p w14:paraId="7C60CC3C" w14:textId="77777777"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8881641" w14:textId="77777777" w:rsidR="003B70F2" w:rsidRDefault="003B70F2">
            <w:pPr>
              <w:rPr>
                <w:sz w:val="2"/>
                <w:szCs w:val="2"/>
              </w:rPr>
            </w:pPr>
          </w:p>
        </w:tc>
      </w:tr>
      <w:tr w:rsidR="003B70F2" w14:paraId="4C21BDA8" w14:textId="77777777" w:rsidTr="00BA2101">
        <w:trPr>
          <w:trHeight w:val="1105"/>
        </w:trPr>
        <w:tc>
          <w:tcPr>
            <w:tcW w:w="992" w:type="dxa"/>
            <w:vMerge w:val="restart"/>
          </w:tcPr>
          <w:p w14:paraId="00252837" w14:textId="77777777" w:rsidR="003B70F2" w:rsidRPr="00447ED3" w:rsidRDefault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47ED3">
              <w:rPr>
                <w:rFonts w:ascii="Times New Roman"/>
                <w:sz w:val="18"/>
                <w:szCs w:val="18"/>
              </w:rPr>
              <w:t>GENERAL SURGERY</w:t>
            </w:r>
          </w:p>
        </w:tc>
        <w:tc>
          <w:tcPr>
            <w:tcW w:w="1701" w:type="dxa"/>
          </w:tcPr>
          <w:p w14:paraId="2C847D5B" w14:textId="77777777" w:rsidR="00C00D55" w:rsidRPr="00C00D55" w:rsidRDefault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MADHUMITA MUKHOPADHYAY</w:t>
            </w:r>
          </w:p>
          <w:p w14:paraId="71C9C873" w14:textId="77777777" w:rsidR="00C00D55" w:rsidRPr="00C00D55" w:rsidRDefault="00C00D55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651BDB70" w14:textId="77777777" w:rsidR="00C00D55" w:rsidRPr="00C00D55" w:rsidRDefault="00C00D55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54504</w:t>
            </w:r>
            <w:r w:rsidRPr="00C00D55">
              <w:rPr>
                <w:rFonts w:ascii="Times New Roman"/>
                <w:sz w:val="18"/>
                <w:szCs w:val="18"/>
              </w:rPr>
              <w:t xml:space="preserve"> WBMC</w:t>
            </w:r>
          </w:p>
          <w:p w14:paraId="78BE34AC" w14:textId="77777777" w:rsidR="005E337A" w:rsidRDefault="005E33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3F79449" w14:textId="77777777" w:rsidR="003B70F2" w:rsidRPr="00C00D55" w:rsidRDefault="005E337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PROFESSOR</w:t>
            </w:r>
          </w:p>
          <w:p w14:paraId="3C007A47" w14:textId="77777777" w:rsidR="005E337A" w:rsidRDefault="005E337A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11.09.2018</w:t>
            </w:r>
          </w:p>
        </w:tc>
        <w:tc>
          <w:tcPr>
            <w:tcW w:w="1134" w:type="dxa"/>
          </w:tcPr>
          <w:p w14:paraId="795FD3C0" w14:textId="77777777" w:rsidR="003B70F2" w:rsidRPr="00C00D55" w:rsidRDefault="005E337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6C4B6468" w14:textId="77777777" w:rsidR="00F355E8" w:rsidRPr="00C00D55" w:rsidRDefault="00F355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2357ED22" w14:textId="77777777" w:rsidR="003B70F2" w:rsidRPr="00C00D55" w:rsidRDefault="00F355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  <w:p w14:paraId="7F30F4DC" w14:textId="77777777" w:rsidR="00F355E8" w:rsidRPr="00C00D55" w:rsidRDefault="00F355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142E8F04" w14:textId="77777777" w:rsidR="00F355E8" w:rsidRPr="00C00D55" w:rsidRDefault="00F355E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313FED" w14:textId="77777777" w:rsidR="001D32F7" w:rsidRPr="00BA2101" w:rsidRDefault="00BA2101" w:rsidP="001D32F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BA2101">
              <w:rPr>
                <w:rFonts w:ascii="Times New Roman" w:hAnsi="Times New Roman" w:cs="Times New Roman"/>
                <w:sz w:val="16"/>
                <w:szCs w:val="16"/>
              </w:rPr>
              <w:t>BURWAN MEDICAL COLLEGE</w:t>
            </w:r>
          </w:p>
          <w:p w14:paraId="516E5F22" w14:textId="77777777" w:rsidR="00BA2101" w:rsidRPr="00C00D55" w:rsidRDefault="00BA2101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Associate</w:t>
            </w:r>
          </w:p>
          <w:p w14:paraId="124474BE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</w:p>
          <w:p w14:paraId="673F6B3F" w14:textId="77777777" w:rsidR="00F355E8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29.08.2014 -10.09.2018</w:t>
            </w:r>
          </w:p>
        </w:tc>
        <w:tc>
          <w:tcPr>
            <w:tcW w:w="142" w:type="dxa"/>
          </w:tcPr>
          <w:p w14:paraId="07024202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7CAAEC56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4439A67D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79F6022" w14:textId="77777777" w:rsidR="002C571A" w:rsidRDefault="002C571A" w:rsidP="00447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33053" w14:textId="1AD56564" w:rsidR="002C571A" w:rsidRDefault="00447ED3" w:rsidP="0044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4A8">
              <w:rPr>
                <w:rFonts w:ascii="Times New Roman" w:hAnsi="Times New Roman" w:cs="Times New Roman"/>
                <w:sz w:val="18"/>
                <w:szCs w:val="18"/>
              </w:rPr>
              <w:t>BURNS -2</w:t>
            </w:r>
          </w:p>
          <w:p w14:paraId="0F3D3B4A" w14:textId="3B18486B" w:rsidR="002C571A" w:rsidRDefault="002C571A" w:rsidP="00447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5A8FA" w14:textId="7CE9D669" w:rsidR="00447ED3" w:rsidRPr="002C571A" w:rsidRDefault="002C571A" w:rsidP="0044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SURGICAL AUDIT AND RESEARCH-1</w:t>
            </w:r>
          </w:p>
          <w:p w14:paraId="172045C8" w14:textId="77777777" w:rsidR="00011324" w:rsidRPr="00011324" w:rsidRDefault="00011324">
            <w:pPr>
              <w:pStyle w:val="TableParagraph"/>
              <w:rPr>
                <w:rFonts w:ascii="Times New Roman"/>
              </w:rPr>
            </w:pPr>
          </w:p>
        </w:tc>
      </w:tr>
      <w:tr w:rsidR="003B70F2" w14:paraId="09FA741C" w14:textId="77777777" w:rsidTr="00BA2101">
        <w:trPr>
          <w:trHeight w:val="878"/>
        </w:trPr>
        <w:tc>
          <w:tcPr>
            <w:tcW w:w="992" w:type="dxa"/>
            <w:vMerge/>
            <w:tcBorders>
              <w:top w:val="nil"/>
            </w:tcBorders>
          </w:tcPr>
          <w:p w14:paraId="4575B21E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4F3F0BCE" w14:textId="77777777" w:rsidR="003B70F2" w:rsidRDefault="001D32F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D32F7">
              <w:rPr>
                <w:rFonts w:ascii="Times New Roman"/>
                <w:sz w:val="18"/>
                <w:szCs w:val="18"/>
              </w:rPr>
              <w:t>PABITRA KUMAR GOSWAMI</w:t>
            </w:r>
          </w:p>
          <w:p w14:paraId="40B4AEAF" w14:textId="77777777" w:rsidR="001D32F7" w:rsidRPr="00C00D55" w:rsidRDefault="001D32F7" w:rsidP="001D32F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6E9E4909" w14:textId="77777777" w:rsidR="001D32F7" w:rsidRPr="00C00D55" w:rsidRDefault="001D32F7" w:rsidP="001D32F7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</w:t>
            </w:r>
            <w:r w:rsidR="00BA2101">
              <w:rPr>
                <w:rFonts w:ascii="Times New Roman"/>
                <w:sz w:val="18"/>
                <w:szCs w:val="18"/>
              </w:rPr>
              <w:t>0852</w:t>
            </w:r>
            <w:r w:rsidRPr="00C00D55">
              <w:rPr>
                <w:rFonts w:ascii="Times New Roman"/>
                <w:sz w:val="18"/>
                <w:szCs w:val="18"/>
              </w:rPr>
              <w:t xml:space="preserve"> WBMC</w:t>
            </w:r>
          </w:p>
          <w:p w14:paraId="4964D9D3" w14:textId="77777777" w:rsidR="001D32F7" w:rsidRPr="001D32F7" w:rsidRDefault="001D32F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0561B9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ASSOCIATE PROFESSOR</w:t>
            </w:r>
          </w:p>
          <w:p w14:paraId="1282C988" w14:textId="77777777" w:rsidR="003B70F2" w:rsidRDefault="00BA2101" w:rsidP="00447ED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8"/>
                <w:szCs w:val="18"/>
              </w:rPr>
              <w:t>17</w:t>
            </w:r>
            <w:r w:rsidR="00447ED3" w:rsidRPr="00C00D55">
              <w:rPr>
                <w:rFonts w:ascii="Times New Roman"/>
                <w:sz w:val="18"/>
                <w:szCs w:val="18"/>
              </w:rPr>
              <w:t>.09.20</w:t>
            </w:r>
            <w:r>
              <w:rPr>
                <w:rFonts w:asci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14:paraId="3E7A1948" w14:textId="77777777" w:rsidR="003B70F2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6D28C5CE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50396A31" w14:textId="77777777" w:rsidR="00BA2101" w:rsidRPr="00C00D55" w:rsidRDefault="00BA2101" w:rsidP="00BA210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05.03.2019</w:t>
            </w:r>
          </w:p>
          <w:p w14:paraId="45ABCB78" w14:textId="77777777" w:rsidR="00BA2101" w:rsidRPr="00C00D55" w:rsidRDefault="00BA2101" w:rsidP="00BA210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6AA9831F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41835E0" w14:textId="77777777" w:rsidR="001D32F7" w:rsidRPr="00BA2101" w:rsidRDefault="00BA2101" w:rsidP="001D32F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BA2101">
              <w:rPr>
                <w:rFonts w:ascii="Times New Roman" w:hAnsi="Times New Roman" w:cs="Times New Roman"/>
                <w:sz w:val="16"/>
                <w:szCs w:val="16"/>
              </w:rPr>
              <w:t>MALDA MEDICAL COLLEGE</w:t>
            </w:r>
          </w:p>
          <w:p w14:paraId="2FD77E49" w14:textId="77777777" w:rsidR="00BA2101" w:rsidRPr="00C00D55" w:rsidRDefault="00BA2101" w:rsidP="00BA210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Associate</w:t>
            </w:r>
          </w:p>
          <w:p w14:paraId="79147AED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</w:p>
          <w:p w14:paraId="21BCD015" w14:textId="77777777" w:rsidR="003B70F2" w:rsidRDefault="00BA2101" w:rsidP="001D32F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22.02.2012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" w:type="dxa"/>
          </w:tcPr>
          <w:p w14:paraId="63878460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60EE5367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32029247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7B26AF0" w14:textId="77777777" w:rsidR="003B70F2" w:rsidRDefault="004E54A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4E54A8">
              <w:rPr>
                <w:rFonts w:ascii="Times New Roman"/>
                <w:sz w:val="16"/>
                <w:szCs w:val="16"/>
              </w:rPr>
              <w:t>I</w:t>
            </w:r>
            <w:r>
              <w:rPr>
                <w:rFonts w:ascii="Times New Roman"/>
                <w:sz w:val="16"/>
                <w:szCs w:val="16"/>
              </w:rPr>
              <w:t>NTRODUCTION TO SURGERY-1</w:t>
            </w:r>
          </w:p>
          <w:p w14:paraId="02BD350F" w14:textId="77777777" w:rsidR="004E54A8" w:rsidRDefault="004E54A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WOUND HEALING-1</w:t>
            </w:r>
          </w:p>
          <w:p w14:paraId="2FA938F2" w14:textId="77777777" w:rsidR="004E54A8" w:rsidRPr="004E54A8" w:rsidRDefault="004E54A8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TRANSPLANTATION-1</w:t>
            </w:r>
          </w:p>
        </w:tc>
      </w:tr>
      <w:tr w:rsidR="003B70F2" w14:paraId="04C51E75" w14:textId="77777777" w:rsidTr="00BA2101">
        <w:trPr>
          <w:trHeight w:val="750"/>
        </w:trPr>
        <w:tc>
          <w:tcPr>
            <w:tcW w:w="992" w:type="dxa"/>
            <w:vMerge/>
            <w:tcBorders>
              <w:top w:val="nil"/>
            </w:tcBorders>
          </w:tcPr>
          <w:p w14:paraId="684518A2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DCEDD1D" w14:textId="77777777" w:rsidR="00C00D55" w:rsidRPr="00C00D55" w:rsidRDefault="00C00D55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PARTHASARATHI GHOSH</w:t>
            </w:r>
          </w:p>
          <w:p w14:paraId="44056858" w14:textId="77777777" w:rsidR="00C00D55" w:rsidRPr="00C00D55" w:rsidRDefault="00C00D55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1E80C466" w14:textId="77777777" w:rsidR="003B70F2" w:rsidRDefault="00C00D55" w:rsidP="00C00D55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57237 WBMC</w:t>
            </w:r>
          </w:p>
        </w:tc>
        <w:tc>
          <w:tcPr>
            <w:tcW w:w="1134" w:type="dxa"/>
          </w:tcPr>
          <w:p w14:paraId="4CFB3B05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ASSOCIATE PROFESSOR</w:t>
            </w:r>
          </w:p>
          <w:p w14:paraId="5D1410F9" w14:textId="77777777" w:rsidR="003B70F2" w:rsidRDefault="00447ED3" w:rsidP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11.09.2018</w:t>
            </w:r>
          </w:p>
        </w:tc>
        <w:tc>
          <w:tcPr>
            <w:tcW w:w="1134" w:type="dxa"/>
          </w:tcPr>
          <w:p w14:paraId="65DBF859" w14:textId="77777777" w:rsidR="003B70F2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42D34AA5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3EE36D64" w14:textId="77777777" w:rsidR="00BA2101" w:rsidRPr="00C00D55" w:rsidRDefault="00BA2101" w:rsidP="00BA210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  <w:p w14:paraId="35E859D0" w14:textId="77777777" w:rsidR="00BA2101" w:rsidRPr="00C00D55" w:rsidRDefault="00BA2101" w:rsidP="00BA210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2DCA5B27" w14:textId="77777777" w:rsidR="003B70F2" w:rsidRDefault="003B70F2" w:rsidP="00BA21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717B1CC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IPGME&amp;R</w:t>
            </w:r>
          </w:p>
          <w:p w14:paraId="730CB5A6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Asst.</w:t>
            </w:r>
          </w:p>
          <w:p w14:paraId="49A199A4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</w:p>
          <w:p w14:paraId="578FF7A0" w14:textId="77777777" w:rsidR="003B70F2" w:rsidRDefault="001D32F7" w:rsidP="001D32F7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29.08.2014 -10.09.2018</w:t>
            </w:r>
          </w:p>
        </w:tc>
        <w:tc>
          <w:tcPr>
            <w:tcW w:w="142" w:type="dxa"/>
          </w:tcPr>
          <w:p w14:paraId="491BA72A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44E8E1A1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3524C27E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E462FEB" w14:textId="77777777" w:rsidR="00447ED3" w:rsidRPr="00447ED3" w:rsidRDefault="00447ED3" w:rsidP="00447ED3">
            <w:pPr>
              <w:pStyle w:val="TableParagraph"/>
              <w:rPr>
                <w:rFonts w:ascii="Times New Roman"/>
                <w:bCs/>
                <w:sz w:val="16"/>
                <w:szCs w:val="16"/>
              </w:rPr>
            </w:pPr>
            <w:r w:rsidRPr="00447ED3">
              <w:rPr>
                <w:rFonts w:ascii="Times New Roman"/>
                <w:bCs/>
                <w:sz w:val="16"/>
                <w:szCs w:val="16"/>
              </w:rPr>
              <w:t xml:space="preserve">PERINEUM </w:t>
            </w:r>
            <w:r w:rsidRPr="00447ED3">
              <w:rPr>
                <w:rFonts w:ascii="Times New Roman"/>
                <w:bCs/>
                <w:sz w:val="16"/>
                <w:szCs w:val="16"/>
              </w:rPr>
              <w:br/>
              <w:t>SURGERY INTEGRATION CLASS -1</w:t>
            </w:r>
          </w:p>
          <w:p w14:paraId="5BA7EB99" w14:textId="77777777" w:rsidR="003B70F2" w:rsidRDefault="00447ED3" w:rsidP="00447ED3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447ED3">
              <w:rPr>
                <w:rFonts w:ascii="Times New Roman"/>
                <w:sz w:val="16"/>
                <w:szCs w:val="16"/>
              </w:rPr>
              <w:t>METABOLIC RESPONSE TO INJURY -2</w:t>
            </w:r>
          </w:p>
          <w:p w14:paraId="45A92389" w14:textId="5B77926F" w:rsidR="002C571A" w:rsidRDefault="002C571A" w:rsidP="00447ED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>BIOHAZARD MANAGEMENT-1</w:t>
            </w:r>
          </w:p>
        </w:tc>
      </w:tr>
      <w:tr w:rsidR="00C00D55" w14:paraId="014B7E19" w14:textId="77777777" w:rsidTr="00BA2101">
        <w:trPr>
          <w:trHeight w:val="750"/>
        </w:trPr>
        <w:tc>
          <w:tcPr>
            <w:tcW w:w="992" w:type="dxa"/>
            <w:vMerge/>
            <w:tcBorders>
              <w:top w:val="nil"/>
            </w:tcBorders>
          </w:tcPr>
          <w:p w14:paraId="192E2042" w14:textId="77777777" w:rsidR="00C00D55" w:rsidRDefault="00C00D5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984ED5" w14:textId="77777777" w:rsidR="002578BD" w:rsidRDefault="002578BD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SANJAY KUMAR </w:t>
            </w:r>
            <w:r w:rsidR="004E54A8">
              <w:rPr>
                <w:rFonts w:ascii="Times New Roman"/>
                <w:sz w:val="18"/>
                <w:szCs w:val="18"/>
              </w:rPr>
              <w:t>PRASAD</w:t>
            </w:r>
          </w:p>
          <w:p w14:paraId="03150678" w14:textId="77777777" w:rsidR="00BA2101" w:rsidRPr="00C00D55" w:rsidRDefault="00BA2101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 xml:space="preserve"> M.S.</w:t>
            </w:r>
          </w:p>
          <w:p w14:paraId="58A5C8D6" w14:textId="77777777" w:rsidR="00BA2101" w:rsidRPr="00C00D55" w:rsidRDefault="002578BD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65370</w:t>
            </w:r>
            <w:r w:rsidR="00BA2101" w:rsidRPr="00C00D55">
              <w:rPr>
                <w:rFonts w:ascii="Times New Roman"/>
                <w:sz w:val="18"/>
                <w:szCs w:val="18"/>
              </w:rPr>
              <w:t xml:space="preserve"> WBMC</w:t>
            </w:r>
          </w:p>
          <w:p w14:paraId="6B16B021" w14:textId="77777777" w:rsidR="00C00D55" w:rsidRPr="00C00D55" w:rsidRDefault="00C00D55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FD287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</w:t>
            </w:r>
            <w:r>
              <w:rPr>
                <w:rFonts w:ascii="Times New Roman"/>
                <w:sz w:val="18"/>
                <w:szCs w:val="18"/>
              </w:rPr>
              <w:t>ISTANT</w:t>
            </w:r>
            <w:r w:rsidRPr="00C00D55">
              <w:rPr>
                <w:rFonts w:ascii="Times New Roman"/>
                <w:sz w:val="18"/>
                <w:szCs w:val="18"/>
              </w:rPr>
              <w:t xml:space="preserve"> PROFESSOR</w:t>
            </w:r>
          </w:p>
          <w:p w14:paraId="3CEC7EA7" w14:textId="77777777" w:rsidR="00C00D55" w:rsidRDefault="00447ED3" w:rsidP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11.09.2018</w:t>
            </w:r>
          </w:p>
        </w:tc>
        <w:tc>
          <w:tcPr>
            <w:tcW w:w="1134" w:type="dxa"/>
          </w:tcPr>
          <w:p w14:paraId="57C39EF0" w14:textId="77777777" w:rsidR="00C00D55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06B547F7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73967BFC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  <w:p w14:paraId="6F1F67A8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22D894A4" w14:textId="77777777" w:rsidR="00C00D55" w:rsidRDefault="00C00D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9CB0DC0" w14:textId="2B0D5D32" w:rsidR="001D32F7" w:rsidRPr="00C00D55" w:rsidRDefault="002578BD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SAG</w:t>
            </w:r>
            <w:r w:rsidR="009939B5">
              <w:rPr>
                <w:rFonts w:ascii="Times New Roman" w:hAnsi="Times New Roman" w:cs="Times New Roman"/>
                <w:sz w:val="18"/>
                <w:szCs w:val="18"/>
              </w:rPr>
              <w:t>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DUTTA MEDICAL COLLEGE</w:t>
            </w:r>
          </w:p>
          <w:p w14:paraId="54C274EE" w14:textId="7B6F07B3" w:rsidR="001D32F7" w:rsidRPr="00C00D55" w:rsidRDefault="0057713F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RMOCT</w:t>
            </w:r>
          </w:p>
          <w:p w14:paraId="430CAA2C" w14:textId="013179F8" w:rsidR="00C00D55" w:rsidRDefault="0057713F" w:rsidP="001D32F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 xml:space="preserve"> -10.09.2018</w:t>
            </w:r>
          </w:p>
        </w:tc>
        <w:tc>
          <w:tcPr>
            <w:tcW w:w="142" w:type="dxa"/>
          </w:tcPr>
          <w:p w14:paraId="57E94069" w14:textId="77777777" w:rsidR="00C00D55" w:rsidRDefault="00C00D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2A58E199" w14:textId="77777777" w:rsidR="00C00D55" w:rsidRDefault="00C00D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2ED3822D" w14:textId="77777777" w:rsidR="00C00D55" w:rsidRDefault="00C00D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335B8CA" w14:textId="77777777" w:rsid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SHOCK AND HAEMORRHAGE -2</w:t>
            </w:r>
          </w:p>
          <w:p w14:paraId="3EFED8F4" w14:textId="77777777" w:rsid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51D5CBA1" w14:textId="77777777" w:rsidR="004E54A8" w:rsidRP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4E54A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BLOOD TRANSFUSION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-1</w:t>
            </w:r>
          </w:p>
          <w:p w14:paraId="11F1B8CE" w14:textId="77777777" w:rsidR="00C00D55" w:rsidRDefault="00C00D55">
            <w:pPr>
              <w:pStyle w:val="TableParagraph"/>
              <w:rPr>
                <w:rFonts w:ascii="Times New Roman"/>
              </w:rPr>
            </w:pPr>
          </w:p>
        </w:tc>
      </w:tr>
      <w:tr w:rsidR="00447ED3" w14:paraId="133C83B3" w14:textId="77777777" w:rsidTr="00BA2101">
        <w:trPr>
          <w:trHeight w:val="750"/>
        </w:trPr>
        <w:tc>
          <w:tcPr>
            <w:tcW w:w="992" w:type="dxa"/>
            <w:vMerge/>
            <w:tcBorders>
              <w:top w:val="nil"/>
            </w:tcBorders>
          </w:tcPr>
          <w:p w14:paraId="48312E98" w14:textId="77777777" w:rsidR="00447ED3" w:rsidRDefault="00447ED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8448A18" w14:textId="77777777" w:rsidR="00667AD2" w:rsidRDefault="00D51F66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SOMESHUBHRA </w:t>
            </w:r>
            <w:r w:rsidR="004E54A8">
              <w:rPr>
                <w:rFonts w:ascii="Times New Roman"/>
                <w:sz w:val="18"/>
                <w:szCs w:val="18"/>
              </w:rPr>
              <w:t>DATTAROY</w:t>
            </w:r>
            <w:r w:rsidR="00BA2101" w:rsidRPr="00C00D55"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21D548D3" w14:textId="0D1636E4" w:rsidR="00BA2101" w:rsidRPr="00C00D55" w:rsidRDefault="00BA2101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0E579029" w14:textId="09DD1079" w:rsidR="00BA2101" w:rsidRPr="00C00D55" w:rsidRDefault="00D51F66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62661</w:t>
            </w:r>
            <w:r w:rsidR="00BA2101" w:rsidRPr="00C00D55">
              <w:rPr>
                <w:rFonts w:ascii="Times New Roman"/>
                <w:sz w:val="18"/>
                <w:szCs w:val="18"/>
              </w:rPr>
              <w:t xml:space="preserve"> WBMC</w:t>
            </w:r>
          </w:p>
          <w:p w14:paraId="50422FA3" w14:textId="77777777" w:rsidR="00447ED3" w:rsidRPr="00C00D55" w:rsidRDefault="00447ED3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A69A4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</w:t>
            </w:r>
            <w:r>
              <w:rPr>
                <w:rFonts w:ascii="Times New Roman"/>
                <w:sz w:val="18"/>
                <w:szCs w:val="18"/>
              </w:rPr>
              <w:t>ISTANT</w:t>
            </w:r>
            <w:r w:rsidRPr="00C00D55">
              <w:rPr>
                <w:rFonts w:ascii="Times New Roman"/>
                <w:sz w:val="18"/>
                <w:szCs w:val="18"/>
              </w:rPr>
              <w:t xml:space="preserve"> PROFESSOR</w:t>
            </w:r>
          </w:p>
          <w:p w14:paraId="742381DB" w14:textId="6B986D45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1</w:t>
            </w:r>
            <w:r w:rsidR="00D51F66">
              <w:rPr>
                <w:rFonts w:ascii="Times New Roman"/>
                <w:sz w:val="18"/>
                <w:szCs w:val="18"/>
              </w:rPr>
              <w:t>3</w:t>
            </w:r>
            <w:r w:rsidRPr="00C00D55">
              <w:rPr>
                <w:rFonts w:ascii="Times New Roman"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14:paraId="1139A121" w14:textId="77777777" w:rsidR="00447ED3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6AE7181F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3E9552C0" w14:textId="1ED32BA1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6C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.09.2018</w:t>
            </w:r>
          </w:p>
          <w:p w14:paraId="01946266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348FA3F2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61F285D" w14:textId="77777777" w:rsidR="00AF6CBE" w:rsidRDefault="00AF6CBE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RMOCT</w:t>
            </w:r>
          </w:p>
          <w:p w14:paraId="65CE00FE" w14:textId="739A4EBD" w:rsidR="00447ED3" w:rsidRPr="00DE7352" w:rsidRDefault="00AF6CBE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SAGORE DUTTA MEDICAL COLLEGE 25.08.2015- 12.09.2018</w:t>
            </w:r>
          </w:p>
        </w:tc>
        <w:tc>
          <w:tcPr>
            <w:tcW w:w="142" w:type="dxa"/>
          </w:tcPr>
          <w:p w14:paraId="2B091041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15C14A62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334F50FE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4E2ED61" w14:textId="77777777" w:rsidR="004E54A8" w:rsidRP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4E54A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BLOOD AND BLOOD COMPONENTS-2</w:t>
            </w:r>
          </w:p>
          <w:p w14:paraId="10B95232" w14:textId="77777777" w:rsidR="004E54A8" w:rsidRP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3093053B" w14:textId="77777777" w:rsidR="00447ED3" w:rsidRPr="004E54A8" w:rsidRDefault="004E54A8" w:rsidP="004E54A8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E54A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STERILIZATION AND DISINFECTION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-1</w:t>
            </w:r>
          </w:p>
        </w:tc>
      </w:tr>
      <w:tr w:rsidR="00447ED3" w14:paraId="2B574247" w14:textId="77777777" w:rsidTr="00BA2101">
        <w:trPr>
          <w:trHeight w:val="750"/>
        </w:trPr>
        <w:tc>
          <w:tcPr>
            <w:tcW w:w="992" w:type="dxa"/>
            <w:vMerge/>
            <w:tcBorders>
              <w:top w:val="nil"/>
            </w:tcBorders>
          </w:tcPr>
          <w:p w14:paraId="139526A6" w14:textId="77777777" w:rsidR="00447ED3" w:rsidRDefault="00447ED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5BF85FC2" w14:textId="39319D61" w:rsidR="00BA2101" w:rsidRPr="00C00D55" w:rsidRDefault="00DE7352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SASHANKA PAUL</w:t>
            </w:r>
            <w:r w:rsidR="00667AD2">
              <w:rPr>
                <w:rFonts w:ascii="Times New Roman"/>
                <w:sz w:val="18"/>
                <w:szCs w:val="18"/>
              </w:rPr>
              <w:t xml:space="preserve"> </w:t>
            </w:r>
            <w:r w:rsidR="00BA2101"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627E6AD1" w14:textId="0FCCBBEA" w:rsidR="00BA2101" w:rsidRPr="00C00D55" w:rsidRDefault="00DE7352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12465 A</w:t>
            </w:r>
            <w:r w:rsidR="00BA2101" w:rsidRPr="00C00D55">
              <w:rPr>
                <w:rFonts w:ascii="Times New Roman"/>
                <w:sz w:val="18"/>
                <w:szCs w:val="18"/>
              </w:rPr>
              <w:t>MC</w:t>
            </w:r>
          </w:p>
          <w:p w14:paraId="26D4CFDC" w14:textId="77777777" w:rsidR="00447ED3" w:rsidRPr="00C00D55" w:rsidRDefault="00447ED3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6EF08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</w:t>
            </w:r>
            <w:r>
              <w:rPr>
                <w:rFonts w:ascii="Times New Roman"/>
                <w:sz w:val="18"/>
                <w:szCs w:val="18"/>
              </w:rPr>
              <w:t>ISTANT</w:t>
            </w:r>
            <w:r w:rsidRPr="00C00D55">
              <w:rPr>
                <w:rFonts w:ascii="Times New Roman"/>
                <w:sz w:val="18"/>
                <w:szCs w:val="18"/>
              </w:rPr>
              <w:t xml:space="preserve"> PROFESSOR</w:t>
            </w:r>
          </w:p>
          <w:p w14:paraId="4F7CE404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11.09.2018</w:t>
            </w:r>
          </w:p>
        </w:tc>
        <w:tc>
          <w:tcPr>
            <w:tcW w:w="1134" w:type="dxa"/>
          </w:tcPr>
          <w:p w14:paraId="05444CB1" w14:textId="77777777" w:rsidR="00447ED3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283ED09C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0CD5ADE4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  <w:p w14:paraId="7C7CC6A9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59DE427F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EA9DAC7" w14:textId="3FC5A01D" w:rsidR="001D32F7" w:rsidRPr="00C00D55" w:rsidRDefault="00DE7352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RGKMC</w:t>
            </w:r>
          </w:p>
          <w:p w14:paraId="0DB937EA" w14:textId="608FC2F2" w:rsidR="001D32F7" w:rsidRPr="00C00D55" w:rsidRDefault="00DE7352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RMOCT</w:t>
            </w:r>
          </w:p>
          <w:p w14:paraId="15A2D43E" w14:textId="59234597" w:rsidR="00447ED3" w:rsidRDefault="00667AD2" w:rsidP="001D32F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 xml:space="preserve"> -10.09.2018</w:t>
            </w:r>
          </w:p>
        </w:tc>
        <w:tc>
          <w:tcPr>
            <w:tcW w:w="142" w:type="dxa"/>
          </w:tcPr>
          <w:p w14:paraId="22B505E6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15B004F3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1CBAA131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EC69025" w14:textId="77777777" w:rsidR="00472523" w:rsidRPr="00472523" w:rsidRDefault="00472523" w:rsidP="004725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472523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NUTRITION AND FLUID THERAPY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-2</w:t>
            </w:r>
          </w:p>
          <w:p w14:paraId="6294AFE2" w14:textId="77777777" w:rsidR="00472523" w:rsidRPr="00472523" w:rsidRDefault="00472523" w:rsidP="0047252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  <w:p w14:paraId="7D2C6623" w14:textId="77777777" w:rsidR="00447ED3" w:rsidRDefault="00472523">
            <w:pPr>
              <w:pStyle w:val="TableParagraph"/>
              <w:rPr>
                <w:rFonts w:ascii="Times New Roman"/>
              </w:rPr>
            </w:pPr>
            <w:r w:rsidRPr="00472523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PERI OPERATIVE MANAGEMENT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-1</w:t>
            </w:r>
          </w:p>
        </w:tc>
      </w:tr>
      <w:tr w:rsidR="00447ED3" w14:paraId="1E2E98B7" w14:textId="77777777" w:rsidTr="00BA2101">
        <w:trPr>
          <w:trHeight w:val="750"/>
        </w:trPr>
        <w:tc>
          <w:tcPr>
            <w:tcW w:w="992" w:type="dxa"/>
            <w:vMerge/>
            <w:tcBorders>
              <w:top w:val="nil"/>
            </w:tcBorders>
          </w:tcPr>
          <w:p w14:paraId="4D96777B" w14:textId="77777777" w:rsidR="00447ED3" w:rsidRDefault="00447ED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07293C9" w14:textId="7FAC3911" w:rsidR="00BA2101" w:rsidRPr="00C00D55" w:rsidRDefault="00667AD2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PALASH MALLICK </w:t>
            </w:r>
            <w:r w:rsidR="00BA2101" w:rsidRPr="00C00D55">
              <w:rPr>
                <w:rFonts w:ascii="Times New Roman"/>
                <w:sz w:val="18"/>
                <w:szCs w:val="18"/>
              </w:rPr>
              <w:t>M.S.</w:t>
            </w:r>
          </w:p>
          <w:p w14:paraId="669C4149" w14:textId="1FF049F6" w:rsidR="00BA2101" w:rsidRPr="00C00D55" w:rsidRDefault="00667AD2" w:rsidP="00BA210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61371</w:t>
            </w:r>
            <w:r w:rsidR="00BA2101" w:rsidRPr="00C00D55">
              <w:rPr>
                <w:rFonts w:ascii="Times New Roman"/>
                <w:sz w:val="18"/>
                <w:szCs w:val="18"/>
              </w:rPr>
              <w:t xml:space="preserve"> WBMC</w:t>
            </w:r>
          </w:p>
          <w:p w14:paraId="1381815D" w14:textId="77777777" w:rsidR="00447ED3" w:rsidRPr="00C00D55" w:rsidRDefault="00447ED3" w:rsidP="00C00D5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4C7937" w14:textId="77777777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ASS</w:t>
            </w:r>
            <w:r>
              <w:rPr>
                <w:rFonts w:ascii="Times New Roman"/>
                <w:sz w:val="18"/>
                <w:szCs w:val="18"/>
              </w:rPr>
              <w:t>ISTANT</w:t>
            </w:r>
            <w:r w:rsidRPr="00C00D55">
              <w:rPr>
                <w:rFonts w:ascii="Times New Roman"/>
                <w:sz w:val="18"/>
                <w:szCs w:val="18"/>
              </w:rPr>
              <w:t xml:space="preserve"> PROFESSOR</w:t>
            </w:r>
          </w:p>
          <w:p w14:paraId="12D3282C" w14:textId="3E6F4F84" w:rsidR="00447ED3" w:rsidRPr="00C00D55" w:rsidRDefault="00447ED3" w:rsidP="00447ED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00D55">
              <w:rPr>
                <w:rFonts w:ascii="Times New Roman"/>
                <w:sz w:val="18"/>
                <w:szCs w:val="18"/>
              </w:rPr>
              <w:t>1</w:t>
            </w:r>
            <w:r w:rsidR="00667AD2">
              <w:rPr>
                <w:rFonts w:ascii="Times New Roman"/>
                <w:sz w:val="18"/>
                <w:szCs w:val="18"/>
              </w:rPr>
              <w:t>3</w:t>
            </w:r>
            <w:r w:rsidRPr="00C00D55">
              <w:rPr>
                <w:rFonts w:ascii="Times New Roman"/>
                <w:sz w:val="18"/>
                <w:szCs w:val="18"/>
              </w:rPr>
              <w:t>.</w:t>
            </w:r>
            <w:r w:rsidR="00667AD2">
              <w:rPr>
                <w:rFonts w:ascii="Times New Roman"/>
                <w:sz w:val="18"/>
                <w:szCs w:val="18"/>
              </w:rPr>
              <w:t>11</w:t>
            </w:r>
            <w:r w:rsidRPr="00C00D55">
              <w:rPr>
                <w:rFonts w:ascii="Times New Roman"/>
                <w:sz w:val="18"/>
                <w:szCs w:val="18"/>
              </w:rPr>
              <w:t>.201</w:t>
            </w:r>
            <w:r w:rsidR="00667AD2">
              <w:rPr>
                <w:rFonts w:asci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9B8D6C2" w14:textId="77777777" w:rsidR="00447ED3" w:rsidRDefault="00447ED3">
            <w:pPr>
              <w:pStyle w:val="TableParagraph"/>
              <w:rPr>
                <w:rFonts w:ascii="Times New Roman"/>
              </w:rPr>
            </w:pPr>
            <w:r w:rsidRPr="00C00D55">
              <w:rPr>
                <w:rFonts w:ascii="Times New Roman"/>
                <w:sz w:val="18"/>
                <w:szCs w:val="18"/>
              </w:rPr>
              <w:t>PERMANENT</w:t>
            </w:r>
          </w:p>
        </w:tc>
        <w:tc>
          <w:tcPr>
            <w:tcW w:w="851" w:type="dxa"/>
          </w:tcPr>
          <w:p w14:paraId="5313A1D9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DHGMC</w:t>
            </w:r>
          </w:p>
          <w:p w14:paraId="3334E5B6" w14:textId="2AFA6862" w:rsidR="001D32F7" w:rsidRPr="00C00D55" w:rsidRDefault="00667AD2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F5D55D4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- till date</w:t>
            </w:r>
          </w:p>
          <w:p w14:paraId="0AB27046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A89E121" w14:textId="0745571C" w:rsidR="001D32F7" w:rsidRDefault="00861E72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RGKMC</w:t>
            </w:r>
          </w:p>
          <w:p w14:paraId="0A2B8273" w14:textId="038E9E7F" w:rsidR="00861E72" w:rsidRPr="00C00D55" w:rsidRDefault="00861E72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RMOCT 01.04.2017 – 12.11 2019</w:t>
            </w:r>
          </w:p>
          <w:p w14:paraId="168E9591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Asst.</w:t>
            </w:r>
          </w:p>
          <w:p w14:paraId="770CA8C6" w14:textId="77777777" w:rsidR="001D32F7" w:rsidRPr="00C00D55" w:rsidRDefault="001D32F7" w:rsidP="001D32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55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</w:p>
          <w:p w14:paraId="3BB3B09C" w14:textId="2A1AC71A" w:rsidR="00447ED3" w:rsidRDefault="00861E72" w:rsidP="001D32F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D32F7" w:rsidRPr="00C00D5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" w:type="dxa"/>
          </w:tcPr>
          <w:p w14:paraId="778B3419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325AA4B6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5A6D96E2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94241DB" w14:textId="77777777" w:rsidR="004E54A8" w:rsidRPr="004E54A8" w:rsidRDefault="004E54A8" w:rsidP="004E54A8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4E54A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SURGICAL INFECTION-3</w:t>
            </w:r>
          </w:p>
          <w:p w14:paraId="3DE53BA9" w14:textId="77777777" w:rsidR="00447ED3" w:rsidRDefault="00447ED3">
            <w:pPr>
              <w:pStyle w:val="TableParagraph"/>
              <w:rPr>
                <w:rFonts w:ascii="Times New Roman"/>
              </w:rPr>
            </w:pPr>
          </w:p>
        </w:tc>
      </w:tr>
      <w:tr w:rsidR="00BA2101" w14:paraId="60E5A65F" w14:textId="77777777" w:rsidTr="00BA2101">
        <w:trPr>
          <w:trHeight w:val="638"/>
        </w:trPr>
        <w:tc>
          <w:tcPr>
            <w:tcW w:w="992" w:type="dxa"/>
            <w:tcBorders>
              <w:top w:val="nil"/>
            </w:tcBorders>
          </w:tcPr>
          <w:p w14:paraId="7CA5618B" w14:textId="77777777"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6F9C131F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1966F64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33C3529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D0139B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48CCD24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38A6C1E2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" w:type="dxa"/>
          </w:tcPr>
          <w:p w14:paraId="7068D2D7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" w:type="dxa"/>
          </w:tcPr>
          <w:p w14:paraId="006D76D9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2751650" w14:textId="77777777"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</w:tbl>
    <w:p w14:paraId="652C6F66" w14:textId="77777777" w:rsidR="003B70F2" w:rsidRDefault="007F3711">
      <w:pPr>
        <w:pStyle w:val="BodyText"/>
        <w:ind w:left="940"/>
      </w:pPr>
      <w:r>
        <w:t>N.B.</w:t>
      </w:r>
    </w:p>
    <w:p w14:paraId="74BA8853" w14:textId="77777777"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14:paraId="330CC40D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14:paraId="0BC9EFC8" w14:textId="77777777"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14:paraId="5D0082F4" w14:textId="77777777" w:rsidR="003B70F2" w:rsidRDefault="003B70F2">
      <w:pPr>
        <w:pStyle w:val="BodyText"/>
        <w:rPr>
          <w:sz w:val="28"/>
        </w:rPr>
      </w:pPr>
    </w:p>
    <w:p w14:paraId="77ACA66D" w14:textId="77777777" w:rsidR="003B70F2" w:rsidRDefault="003B70F2">
      <w:pPr>
        <w:pStyle w:val="BodyText"/>
        <w:spacing w:before="3"/>
        <w:rPr>
          <w:sz w:val="37"/>
        </w:rPr>
      </w:pPr>
    </w:p>
    <w:p w14:paraId="357990FE" w14:textId="77777777" w:rsidR="003B70F2" w:rsidRDefault="007F3711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14:paraId="13BC419C" w14:textId="77777777" w:rsidR="003B70F2" w:rsidRDefault="007F3711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382DAF46" w14:textId="77777777"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14:paraId="4BA9F3B6" w14:textId="77777777" w:rsidR="003B70F2" w:rsidRDefault="007F3711">
      <w:pPr>
        <w:pStyle w:val="Heading1"/>
        <w:ind w:left="4351" w:right="3906" w:firstLine="0"/>
        <w:jc w:val="center"/>
      </w:pPr>
      <w:r>
        <w:t>ANNEXURE-1</w:t>
      </w:r>
    </w:p>
    <w:p w14:paraId="51F75A71" w14:textId="77777777"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4278"/>
        <w:gridCol w:w="1904"/>
        <w:gridCol w:w="1054"/>
      </w:tblGrid>
      <w:tr w:rsidR="003B70F2" w14:paraId="22D544AD" w14:textId="77777777">
        <w:trPr>
          <w:trHeight w:val="563"/>
        </w:trPr>
        <w:tc>
          <w:tcPr>
            <w:tcW w:w="552" w:type="dxa"/>
          </w:tcPr>
          <w:p w14:paraId="19558C47" w14:textId="77777777"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</w:tcPr>
          <w:p w14:paraId="01F33080" w14:textId="77777777"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</w:tcPr>
          <w:p w14:paraId="69985485" w14:textId="77777777"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</w:tcPr>
          <w:p w14:paraId="13EF711A" w14:textId="77777777"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4" w:type="dxa"/>
          </w:tcPr>
          <w:p w14:paraId="63D2A372" w14:textId="77777777"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3B70F2" w14:paraId="2066534E" w14:textId="77777777">
        <w:trPr>
          <w:trHeight w:val="276"/>
        </w:trPr>
        <w:tc>
          <w:tcPr>
            <w:tcW w:w="552" w:type="dxa"/>
          </w:tcPr>
          <w:p w14:paraId="6AB868C7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F988285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58D3F531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56724093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8243731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 w14:paraId="07C6A0C3" w14:textId="77777777">
        <w:trPr>
          <w:trHeight w:val="282"/>
        </w:trPr>
        <w:tc>
          <w:tcPr>
            <w:tcW w:w="552" w:type="dxa"/>
          </w:tcPr>
          <w:p w14:paraId="10969E99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D4EFD17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5A504D52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55B32744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4F64BCB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 w14:paraId="6A5814F8" w14:textId="77777777">
        <w:trPr>
          <w:trHeight w:val="280"/>
        </w:trPr>
        <w:tc>
          <w:tcPr>
            <w:tcW w:w="552" w:type="dxa"/>
          </w:tcPr>
          <w:p w14:paraId="6A120F89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1EAEB89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3C5ACEC5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02BB39E8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3A920B1" w14:textId="77777777"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969CD" w14:textId="77777777"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F2"/>
    <w:rsid w:val="00011324"/>
    <w:rsid w:val="001D32F7"/>
    <w:rsid w:val="00225BE6"/>
    <w:rsid w:val="002578BD"/>
    <w:rsid w:val="002C571A"/>
    <w:rsid w:val="00376A94"/>
    <w:rsid w:val="003B70F2"/>
    <w:rsid w:val="00447ED3"/>
    <w:rsid w:val="00472523"/>
    <w:rsid w:val="004E54A8"/>
    <w:rsid w:val="0057713F"/>
    <w:rsid w:val="005E337A"/>
    <w:rsid w:val="00637183"/>
    <w:rsid w:val="00667AD2"/>
    <w:rsid w:val="00746ED3"/>
    <w:rsid w:val="007F3711"/>
    <w:rsid w:val="00861E72"/>
    <w:rsid w:val="009939B5"/>
    <w:rsid w:val="00AF6CBE"/>
    <w:rsid w:val="00BA2101"/>
    <w:rsid w:val="00C00D55"/>
    <w:rsid w:val="00C71504"/>
    <w:rsid w:val="00D51F66"/>
    <w:rsid w:val="00DE7352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8F6EA"/>
  <w15:docId w15:val="{45D4116B-0947-49D2-8B73-FB57DA9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Roshneeca</cp:lastModifiedBy>
  <cp:revision>10</cp:revision>
  <dcterms:created xsi:type="dcterms:W3CDTF">2021-12-15T07:54:00Z</dcterms:created>
  <dcterms:modified xsi:type="dcterms:W3CDTF">2021-12-18T16:30:00Z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