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73B2" w14:textId="77777777" w:rsidR="003B70F2" w:rsidRDefault="007F3711">
      <w:pPr>
        <w:spacing w:before="79"/>
        <w:ind w:left="940"/>
        <w:rPr>
          <w:sz w:val="28"/>
        </w:rPr>
      </w:pPr>
      <w:r>
        <w:rPr>
          <w:color w:val="17365D"/>
          <w:sz w:val="28"/>
          <w:u w:val="single" w:color="17365D"/>
        </w:rPr>
        <w:t>Pro-Forma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for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Display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of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Information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on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the</w:t>
      </w:r>
      <w:r>
        <w:rPr>
          <w:color w:val="17365D"/>
          <w:spacing w:val="22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College</w:t>
      </w:r>
      <w:r>
        <w:rPr>
          <w:color w:val="17365D"/>
          <w:spacing w:val="21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Website</w:t>
      </w:r>
    </w:p>
    <w:p w14:paraId="4F5B22A5" w14:textId="77777777" w:rsidR="003B70F2" w:rsidRDefault="003B70F2">
      <w:pPr>
        <w:pStyle w:val="BodyText"/>
        <w:spacing w:before="2"/>
        <w:rPr>
          <w:sz w:val="28"/>
        </w:rPr>
      </w:pPr>
    </w:p>
    <w:p w14:paraId="764CE982" w14:textId="77777777" w:rsidR="003B70F2" w:rsidRDefault="00A562B3">
      <w:pPr>
        <w:ind w:left="220" w:right="506"/>
        <w:jc w:val="both"/>
        <w:rPr>
          <w:sz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F85C0E" wp14:editId="48F0667E">
                <wp:simplePos x="0" y="0"/>
                <wp:positionH relativeFrom="page">
                  <wp:posOffset>896620</wp:posOffset>
                </wp:positionH>
                <wp:positionV relativeFrom="paragraph">
                  <wp:posOffset>678180</wp:posOffset>
                </wp:positionV>
                <wp:extent cx="5768975" cy="12065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793E" id=" 2" o:spid="_x0000_s1026" style="position:absolute;margin-left:70.6pt;margin-top:53.4pt;width:454.2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" fillcolor="#4f81bc" stroked="f">
                <v:path arrowok="t"/>
                <w10:wrap type="topAndBottom" anchorx="page"/>
              </v:rect>
            </w:pict>
          </mc:Fallback>
        </mc:AlternateContent>
      </w:r>
      <w:r w:rsidR="007F3711">
        <w:rPr>
          <w:color w:val="17365D"/>
          <w:sz w:val="28"/>
        </w:rPr>
        <w:t>The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Following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Details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are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mandatory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to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be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filled</w:t>
      </w:r>
      <w:r w:rsidR="007F3711">
        <w:rPr>
          <w:color w:val="17365D"/>
          <w:spacing w:val="61"/>
          <w:sz w:val="28"/>
        </w:rPr>
        <w:t xml:space="preserve"> </w:t>
      </w:r>
      <w:r w:rsidR="007F3711">
        <w:rPr>
          <w:color w:val="17365D"/>
          <w:sz w:val="28"/>
        </w:rPr>
        <w:t>up</w:t>
      </w:r>
      <w:r w:rsidR="007F3711">
        <w:rPr>
          <w:color w:val="17365D"/>
          <w:spacing w:val="62"/>
          <w:sz w:val="28"/>
        </w:rPr>
        <w:t xml:space="preserve"> </w:t>
      </w:r>
      <w:r w:rsidR="007F3711">
        <w:rPr>
          <w:color w:val="17365D"/>
          <w:sz w:val="28"/>
        </w:rPr>
        <w:t>by</w:t>
      </w:r>
      <w:r w:rsidR="007F3711">
        <w:rPr>
          <w:color w:val="17365D"/>
          <w:spacing w:val="61"/>
          <w:sz w:val="28"/>
        </w:rPr>
        <w:t xml:space="preserve"> </w:t>
      </w:r>
      <w:r w:rsidR="007F3711">
        <w:rPr>
          <w:color w:val="17365D"/>
          <w:sz w:val="28"/>
        </w:rPr>
        <w:t>the</w:t>
      </w:r>
      <w:r w:rsidR="007F3711">
        <w:rPr>
          <w:color w:val="17365D"/>
          <w:spacing w:val="62"/>
          <w:sz w:val="28"/>
        </w:rPr>
        <w:t xml:space="preserve"> </w:t>
      </w:r>
      <w:r w:rsidR="007F3711">
        <w:rPr>
          <w:color w:val="17365D"/>
          <w:sz w:val="28"/>
        </w:rPr>
        <w:t>Medical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College and displayed on their website (once entered should be updated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without</w:t>
      </w:r>
      <w:r w:rsidR="007F3711">
        <w:rPr>
          <w:color w:val="17365D"/>
          <w:spacing w:val="10"/>
          <w:sz w:val="28"/>
        </w:rPr>
        <w:t xml:space="preserve"> </w:t>
      </w:r>
      <w:r w:rsidR="007F3711">
        <w:rPr>
          <w:color w:val="17365D"/>
          <w:sz w:val="28"/>
        </w:rPr>
        <w:t>removal</w:t>
      </w:r>
      <w:r w:rsidR="007F3711">
        <w:rPr>
          <w:color w:val="17365D"/>
          <w:spacing w:val="11"/>
          <w:sz w:val="28"/>
        </w:rPr>
        <w:t xml:space="preserve"> </w:t>
      </w:r>
      <w:r w:rsidR="007F3711">
        <w:rPr>
          <w:color w:val="17365D"/>
          <w:sz w:val="28"/>
        </w:rPr>
        <w:t>of</w:t>
      </w:r>
      <w:r w:rsidR="007F3711">
        <w:rPr>
          <w:color w:val="17365D"/>
          <w:spacing w:val="9"/>
          <w:sz w:val="28"/>
        </w:rPr>
        <w:t xml:space="preserve"> </w:t>
      </w:r>
      <w:r w:rsidR="007F3711">
        <w:rPr>
          <w:color w:val="17365D"/>
          <w:sz w:val="28"/>
        </w:rPr>
        <w:t>data)</w:t>
      </w:r>
    </w:p>
    <w:p w14:paraId="7FA70AB2" w14:textId="77777777" w:rsidR="003B70F2" w:rsidRDefault="003B70F2">
      <w:pPr>
        <w:pStyle w:val="BodyText"/>
        <w:spacing w:before="1"/>
        <w:rPr>
          <w:sz w:val="23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14:paraId="45BF1F9F" w14:textId="77777777">
        <w:trPr>
          <w:trHeight w:val="1693"/>
        </w:trPr>
        <w:tc>
          <w:tcPr>
            <w:tcW w:w="787" w:type="dxa"/>
          </w:tcPr>
          <w:p w14:paraId="46525336" w14:textId="77777777" w:rsidR="003B70F2" w:rsidRDefault="007F3711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309" w:type="dxa"/>
          </w:tcPr>
          <w:p w14:paraId="5F4F24E5" w14:textId="77777777" w:rsidR="003B70F2" w:rsidRDefault="007F3711">
            <w:pPr>
              <w:pStyle w:val="TableParagraph"/>
              <w:spacing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of the medical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college/institution</w:t>
            </w:r>
          </w:p>
          <w:p w14:paraId="7A473CB4" w14:textId="77777777" w:rsidR="003B70F2" w:rsidRDefault="007F3711">
            <w:pPr>
              <w:pStyle w:val="TableParagraph"/>
              <w:spacing w:before="191"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Year of Inception: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Government/private:</w:t>
            </w:r>
          </w:p>
        </w:tc>
        <w:tc>
          <w:tcPr>
            <w:tcW w:w="4076" w:type="dxa"/>
          </w:tcPr>
          <w:p w14:paraId="19F0CB97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E44429C" w14:textId="77777777">
        <w:trPr>
          <w:trHeight w:val="523"/>
        </w:trPr>
        <w:tc>
          <w:tcPr>
            <w:tcW w:w="787" w:type="dxa"/>
          </w:tcPr>
          <w:p w14:paraId="502CE057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9" w:type="dxa"/>
          </w:tcPr>
          <w:p w14:paraId="64A751AE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76" w:type="dxa"/>
          </w:tcPr>
          <w:p w14:paraId="01F56585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106D828" w14:textId="77777777">
        <w:trPr>
          <w:trHeight w:val="522"/>
        </w:trPr>
        <w:tc>
          <w:tcPr>
            <w:tcW w:w="787" w:type="dxa"/>
          </w:tcPr>
          <w:p w14:paraId="5BBC235A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9" w:type="dxa"/>
          </w:tcPr>
          <w:p w14:paraId="5BA52BE1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14:paraId="6A913E10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5F1A92E" w14:textId="77777777">
        <w:trPr>
          <w:trHeight w:val="678"/>
        </w:trPr>
        <w:tc>
          <w:tcPr>
            <w:tcW w:w="787" w:type="dxa"/>
          </w:tcPr>
          <w:p w14:paraId="5E9F6965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9" w:type="dxa"/>
          </w:tcPr>
          <w:p w14:paraId="249B32FE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14:paraId="70FFF1F1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25B52EC" w14:textId="77777777">
        <w:trPr>
          <w:trHeight w:val="678"/>
        </w:trPr>
        <w:tc>
          <w:tcPr>
            <w:tcW w:w="787" w:type="dxa"/>
          </w:tcPr>
          <w:p w14:paraId="42F422A7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9" w:type="dxa"/>
          </w:tcPr>
          <w:p w14:paraId="2AE22B73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4076" w:type="dxa"/>
          </w:tcPr>
          <w:p w14:paraId="41A998E5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05B37FE6" w14:textId="77777777">
        <w:trPr>
          <w:trHeight w:val="681"/>
        </w:trPr>
        <w:tc>
          <w:tcPr>
            <w:tcW w:w="787" w:type="dxa"/>
          </w:tcPr>
          <w:p w14:paraId="2488F763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9" w:type="dxa"/>
          </w:tcPr>
          <w:p w14:paraId="358747AA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Dean/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4076" w:type="dxa"/>
          </w:tcPr>
          <w:p w14:paraId="21D50F2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4D5CDED" w14:textId="77777777">
        <w:trPr>
          <w:trHeight w:val="678"/>
        </w:trPr>
        <w:tc>
          <w:tcPr>
            <w:tcW w:w="787" w:type="dxa"/>
          </w:tcPr>
          <w:p w14:paraId="523E5286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9" w:type="dxa"/>
          </w:tcPr>
          <w:p w14:paraId="3BF0D2D2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076" w:type="dxa"/>
          </w:tcPr>
          <w:p w14:paraId="20D48A99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6CD9373" w14:textId="77777777">
        <w:trPr>
          <w:trHeight w:val="679"/>
        </w:trPr>
        <w:tc>
          <w:tcPr>
            <w:tcW w:w="787" w:type="dxa"/>
          </w:tcPr>
          <w:p w14:paraId="6949B55E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9" w:type="dxa"/>
          </w:tcPr>
          <w:p w14:paraId="4BBFC0CC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</w:p>
        </w:tc>
        <w:tc>
          <w:tcPr>
            <w:tcW w:w="4076" w:type="dxa"/>
          </w:tcPr>
          <w:p w14:paraId="1654304C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52E4418B" w14:textId="77777777">
        <w:trPr>
          <w:trHeight w:val="678"/>
        </w:trPr>
        <w:tc>
          <w:tcPr>
            <w:tcW w:w="787" w:type="dxa"/>
          </w:tcPr>
          <w:p w14:paraId="079E735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9" w:type="dxa"/>
          </w:tcPr>
          <w:p w14:paraId="64BB1B1B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4076" w:type="dxa"/>
          </w:tcPr>
          <w:p w14:paraId="790BC07C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3CD65E7" w14:textId="77777777">
        <w:trPr>
          <w:trHeight w:val="846"/>
        </w:trPr>
        <w:tc>
          <w:tcPr>
            <w:tcW w:w="787" w:type="dxa"/>
          </w:tcPr>
          <w:p w14:paraId="19B34BF0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9" w:type="dxa"/>
          </w:tcPr>
          <w:p w14:paraId="0E74F2E2" w14:textId="77777777" w:rsidR="003B70F2" w:rsidRDefault="007F3711">
            <w:pPr>
              <w:pStyle w:val="TableParagraph"/>
              <w:spacing w:line="278" w:lineRule="auto"/>
              <w:ind w:left="107" w:right="533"/>
              <w:rPr>
                <w:sz w:val="24"/>
              </w:rPr>
            </w:pPr>
            <w:r>
              <w:rPr>
                <w:sz w:val="24"/>
              </w:rPr>
              <w:t>Date and Year of Registration of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  <w:tc>
          <w:tcPr>
            <w:tcW w:w="4076" w:type="dxa"/>
          </w:tcPr>
          <w:p w14:paraId="37968086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3624CD9" w14:textId="77777777">
        <w:trPr>
          <w:trHeight w:val="678"/>
        </w:trPr>
        <w:tc>
          <w:tcPr>
            <w:tcW w:w="787" w:type="dxa"/>
          </w:tcPr>
          <w:p w14:paraId="19CB24DD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9" w:type="dxa"/>
          </w:tcPr>
          <w:p w14:paraId="2151F2E0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</w:tc>
        <w:tc>
          <w:tcPr>
            <w:tcW w:w="4076" w:type="dxa"/>
          </w:tcPr>
          <w:p w14:paraId="5FDF44E1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5CFF4351" w14:textId="77777777">
        <w:trPr>
          <w:trHeight w:val="678"/>
        </w:trPr>
        <w:tc>
          <w:tcPr>
            <w:tcW w:w="787" w:type="dxa"/>
          </w:tcPr>
          <w:p w14:paraId="3D2AE3E5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9" w:type="dxa"/>
          </w:tcPr>
          <w:p w14:paraId="31759179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  <w:tc>
          <w:tcPr>
            <w:tcW w:w="4076" w:type="dxa"/>
          </w:tcPr>
          <w:p w14:paraId="065A9B2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13478E4" w14:textId="77777777">
        <w:trPr>
          <w:trHeight w:val="1171"/>
        </w:trPr>
        <w:tc>
          <w:tcPr>
            <w:tcW w:w="787" w:type="dxa"/>
          </w:tcPr>
          <w:p w14:paraId="47C668F2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09" w:type="dxa"/>
          </w:tcPr>
          <w:p w14:paraId="21B4E2AF" w14:textId="77777777" w:rsidR="003B70F2" w:rsidRDefault="007F3711">
            <w:pPr>
              <w:pStyle w:val="TableParagraph"/>
              <w:spacing w:line="278" w:lineRule="auto"/>
              <w:ind w:left="107" w:right="597"/>
              <w:rPr>
                <w:sz w:val="24"/>
              </w:rPr>
            </w:pPr>
            <w:r>
              <w:rPr>
                <w:sz w:val="24"/>
              </w:rPr>
              <w:t>Date of the First Letter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Permission(LoP) of MBBS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seats</w:t>
            </w:r>
          </w:p>
        </w:tc>
        <w:tc>
          <w:tcPr>
            <w:tcW w:w="4076" w:type="dxa"/>
          </w:tcPr>
          <w:p w14:paraId="33691417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41C81C2" w14:textId="77777777">
        <w:trPr>
          <w:trHeight w:val="657"/>
        </w:trPr>
        <w:tc>
          <w:tcPr>
            <w:tcW w:w="787" w:type="dxa"/>
          </w:tcPr>
          <w:p w14:paraId="350EA80F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09" w:type="dxa"/>
          </w:tcPr>
          <w:p w14:paraId="0E520A2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</w:p>
        </w:tc>
        <w:tc>
          <w:tcPr>
            <w:tcW w:w="4076" w:type="dxa"/>
          </w:tcPr>
          <w:p w14:paraId="7C5BAD83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004A78C0" w14:textId="77777777">
        <w:trPr>
          <w:trHeight w:val="1187"/>
        </w:trPr>
        <w:tc>
          <w:tcPr>
            <w:tcW w:w="787" w:type="dxa"/>
          </w:tcPr>
          <w:p w14:paraId="34AAE36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09" w:type="dxa"/>
          </w:tcPr>
          <w:p w14:paraId="1AE24D18" w14:textId="77777777" w:rsidR="003B70F2" w:rsidRDefault="007F3711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MBBS and PG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 and super specialty students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session*</w:t>
            </w:r>
          </w:p>
        </w:tc>
        <w:tc>
          <w:tcPr>
            <w:tcW w:w="4076" w:type="dxa"/>
          </w:tcPr>
          <w:p w14:paraId="76B45C6B" w14:textId="77777777" w:rsidR="003B70F2" w:rsidRDefault="007F3711">
            <w:pPr>
              <w:pStyle w:val="TableParagraph"/>
              <w:spacing w:line="276" w:lineRule="auto"/>
              <w:ind w:left="107" w:right="2940"/>
              <w:rPr>
                <w:sz w:val="24"/>
              </w:rPr>
            </w:pPr>
            <w:r>
              <w:rPr>
                <w:sz w:val="24"/>
              </w:rPr>
              <w:t>MBBS: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MD/MS: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DM/MCh:</w:t>
            </w:r>
          </w:p>
        </w:tc>
      </w:tr>
    </w:tbl>
    <w:p w14:paraId="4407053D" w14:textId="77777777" w:rsidR="003B70F2" w:rsidRDefault="003B70F2">
      <w:pPr>
        <w:spacing w:line="276" w:lineRule="auto"/>
        <w:rPr>
          <w:sz w:val="24"/>
        </w:r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14:paraId="454E450B" w14:textId="77777777">
        <w:trPr>
          <w:trHeight w:val="1370"/>
        </w:trPr>
        <w:tc>
          <w:tcPr>
            <w:tcW w:w="787" w:type="dxa"/>
          </w:tcPr>
          <w:p w14:paraId="5C60C46F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09" w:type="dxa"/>
          </w:tcPr>
          <w:p w14:paraId="075CC54C" w14:textId="77777777" w:rsidR="003B70F2" w:rsidRDefault="007F3711">
            <w:pPr>
              <w:pStyle w:val="TableParagraph"/>
              <w:spacing w:line="278" w:lineRule="auto"/>
              <w:ind w:left="107" w:right="620"/>
              <w:rPr>
                <w:sz w:val="24"/>
              </w:rPr>
            </w:pPr>
            <w:r>
              <w:rPr>
                <w:sz w:val="24"/>
              </w:rPr>
              <w:t>Inpatients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(01.01.2021- 31.12.2021)**</w:t>
            </w:r>
          </w:p>
        </w:tc>
        <w:tc>
          <w:tcPr>
            <w:tcW w:w="4076" w:type="dxa"/>
          </w:tcPr>
          <w:p w14:paraId="0D09A877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46908504" w14:textId="77777777" w:rsidR="003B70F2" w:rsidRDefault="007F371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314BD59A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2A5F75CC" w14:textId="77777777">
        <w:trPr>
          <w:trHeight w:val="1187"/>
        </w:trPr>
        <w:tc>
          <w:tcPr>
            <w:tcW w:w="787" w:type="dxa"/>
          </w:tcPr>
          <w:p w14:paraId="66BB9780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09" w:type="dxa"/>
          </w:tcPr>
          <w:p w14:paraId="45B007E7" w14:textId="77777777" w:rsidR="003B70F2" w:rsidRDefault="007F3711">
            <w:pPr>
              <w:pStyle w:val="TableParagraph"/>
              <w:spacing w:line="278" w:lineRule="auto"/>
              <w:ind w:left="107" w:right="1397"/>
              <w:rPr>
                <w:sz w:val="24"/>
              </w:rPr>
            </w:pPr>
            <w:r>
              <w:rPr>
                <w:sz w:val="24"/>
              </w:rPr>
              <w:t>Outpatients 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(01.01.2021-31.12.2021)**</w:t>
            </w:r>
          </w:p>
        </w:tc>
        <w:tc>
          <w:tcPr>
            <w:tcW w:w="4076" w:type="dxa"/>
          </w:tcPr>
          <w:p w14:paraId="0D2C132B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6EE821D3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5A668740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4D1CC984" w14:textId="77777777">
        <w:trPr>
          <w:trHeight w:val="1187"/>
        </w:trPr>
        <w:tc>
          <w:tcPr>
            <w:tcW w:w="787" w:type="dxa"/>
          </w:tcPr>
          <w:p w14:paraId="2B36DAE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09" w:type="dxa"/>
          </w:tcPr>
          <w:p w14:paraId="7278371D" w14:textId="77777777" w:rsidR="003B70F2" w:rsidRDefault="007F3711">
            <w:pPr>
              <w:pStyle w:val="TableParagraph"/>
              <w:spacing w:line="278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Number of Deaths reported to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Municipality/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4076" w:type="dxa"/>
          </w:tcPr>
          <w:p w14:paraId="08E74F05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2CCF337B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23F6C629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2265D0C2" w14:textId="77777777">
        <w:trPr>
          <w:trHeight w:val="1188"/>
        </w:trPr>
        <w:tc>
          <w:tcPr>
            <w:tcW w:w="787" w:type="dxa"/>
          </w:tcPr>
          <w:p w14:paraId="646BB6C0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09" w:type="dxa"/>
          </w:tcPr>
          <w:p w14:paraId="134ECFE0" w14:textId="77777777" w:rsidR="003B70F2" w:rsidRDefault="007F3711">
            <w:pPr>
              <w:pStyle w:val="TableParagraph"/>
              <w:spacing w:line="278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Address and pin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Death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51897BF9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BC861AE" w14:textId="77777777">
        <w:trPr>
          <w:trHeight w:val="1185"/>
        </w:trPr>
        <w:tc>
          <w:tcPr>
            <w:tcW w:w="787" w:type="dxa"/>
          </w:tcPr>
          <w:p w14:paraId="37065906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09" w:type="dxa"/>
          </w:tcPr>
          <w:p w14:paraId="09921E04" w14:textId="77777777" w:rsidR="003B70F2" w:rsidRDefault="007F3711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459622F8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67E9FF5" w14:textId="77777777">
        <w:trPr>
          <w:trHeight w:val="1187"/>
        </w:trPr>
        <w:tc>
          <w:tcPr>
            <w:tcW w:w="787" w:type="dxa"/>
          </w:tcPr>
          <w:p w14:paraId="41582508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09" w:type="dxa"/>
          </w:tcPr>
          <w:p w14:paraId="6D916F0F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Births reported</w:t>
            </w:r>
          </w:p>
        </w:tc>
        <w:tc>
          <w:tcPr>
            <w:tcW w:w="4076" w:type="dxa"/>
          </w:tcPr>
          <w:p w14:paraId="7F5E7367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657E386B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36474068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087AD477" w14:textId="77777777">
        <w:trPr>
          <w:trHeight w:val="1188"/>
        </w:trPr>
        <w:tc>
          <w:tcPr>
            <w:tcW w:w="787" w:type="dxa"/>
          </w:tcPr>
          <w:p w14:paraId="22CB7377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09" w:type="dxa"/>
          </w:tcPr>
          <w:p w14:paraId="72196090" w14:textId="77777777" w:rsidR="003B70F2" w:rsidRDefault="007F3711">
            <w:pPr>
              <w:pStyle w:val="TableParagraph"/>
              <w:spacing w:line="278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Address and pin code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Birth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529A675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9F87AEA" w14:textId="77777777">
        <w:trPr>
          <w:trHeight w:val="1187"/>
        </w:trPr>
        <w:tc>
          <w:tcPr>
            <w:tcW w:w="787" w:type="dxa"/>
          </w:tcPr>
          <w:p w14:paraId="6B358FA0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09" w:type="dxa"/>
          </w:tcPr>
          <w:p w14:paraId="00D3E863" w14:textId="77777777" w:rsidR="003B70F2" w:rsidRDefault="007F3711">
            <w:pPr>
              <w:pStyle w:val="TableParagraph"/>
              <w:spacing w:line="278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5C86C9CC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3A61D2F" w14:textId="77777777">
        <w:trPr>
          <w:trHeight w:val="1185"/>
        </w:trPr>
        <w:tc>
          <w:tcPr>
            <w:tcW w:w="787" w:type="dxa"/>
          </w:tcPr>
          <w:p w14:paraId="0C904637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09" w:type="dxa"/>
          </w:tcPr>
          <w:p w14:paraId="15E27257" w14:textId="77777777" w:rsidR="003B70F2" w:rsidRDefault="007F3711">
            <w:pPr>
              <w:pStyle w:val="TableParagraph"/>
              <w:spacing w:line="278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Number of Rooms in Men’s Hostel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14:paraId="2B493C96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8B39198" w14:textId="77777777">
        <w:trPr>
          <w:trHeight w:val="1188"/>
        </w:trPr>
        <w:tc>
          <w:tcPr>
            <w:tcW w:w="787" w:type="dxa"/>
          </w:tcPr>
          <w:p w14:paraId="06BA73FC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09" w:type="dxa"/>
          </w:tcPr>
          <w:p w14:paraId="3A005134" w14:textId="77777777" w:rsidR="003B70F2" w:rsidRDefault="007F3711">
            <w:pPr>
              <w:pStyle w:val="TableParagraph"/>
              <w:spacing w:line="278" w:lineRule="auto"/>
              <w:ind w:left="107" w:right="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14:paraId="39381CBF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E1C1E60" w14:textId="77777777">
        <w:trPr>
          <w:trHeight w:val="1187"/>
        </w:trPr>
        <w:tc>
          <w:tcPr>
            <w:tcW w:w="787" w:type="dxa"/>
          </w:tcPr>
          <w:p w14:paraId="5BE555A0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09" w:type="dxa"/>
          </w:tcPr>
          <w:p w14:paraId="0812BA10" w14:textId="77777777" w:rsidR="003B70F2" w:rsidRDefault="007F3711">
            <w:pPr>
              <w:pStyle w:val="TableParagraph"/>
              <w:spacing w:line="278" w:lineRule="auto"/>
              <w:ind w:left="107" w:right="803"/>
              <w:rPr>
                <w:sz w:val="24"/>
              </w:rPr>
            </w:pPr>
            <w:r>
              <w:rPr>
                <w:sz w:val="24"/>
              </w:rPr>
              <w:t>Name of the Grievance Redressal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CPIO):</w:t>
            </w:r>
          </w:p>
        </w:tc>
        <w:tc>
          <w:tcPr>
            <w:tcW w:w="4076" w:type="dxa"/>
          </w:tcPr>
          <w:p w14:paraId="5178B09B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2856EDF" w14:textId="77777777">
        <w:trPr>
          <w:trHeight w:val="1187"/>
        </w:trPr>
        <w:tc>
          <w:tcPr>
            <w:tcW w:w="787" w:type="dxa"/>
          </w:tcPr>
          <w:p w14:paraId="37C60A37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09" w:type="dxa"/>
          </w:tcPr>
          <w:p w14:paraId="4382A271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 code</w:t>
            </w:r>
          </w:p>
        </w:tc>
        <w:tc>
          <w:tcPr>
            <w:tcW w:w="4076" w:type="dxa"/>
          </w:tcPr>
          <w:p w14:paraId="059EA751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FB2D70" w14:textId="77777777" w:rsidR="003B70F2" w:rsidRDefault="003B70F2">
      <w:pPr>
        <w:rPr>
          <w:rFonts w:ascii="Times New Roman"/>
          <w:sz w:val="24"/>
        </w:rPr>
        <w:sectPr w:rsidR="003B70F2">
          <w:pgSz w:w="11910" w:h="16840"/>
          <w:pgMar w:top="142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14:paraId="4AE679A0" w14:textId="77777777">
        <w:trPr>
          <w:trHeight w:val="1188"/>
        </w:trPr>
        <w:tc>
          <w:tcPr>
            <w:tcW w:w="787" w:type="dxa"/>
          </w:tcPr>
          <w:p w14:paraId="160B0605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309" w:type="dxa"/>
          </w:tcPr>
          <w:p w14:paraId="3FF2A99C" w14:textId="77777777" w:rsidR="003B70F2" w:rsidRDefault="007F3711">
            <w:pPr>
              <w:pStyle w:val="TableParagraph"/>
              <w:spacing w:line="278" w:lineRule="auto"/>
              <w:ind w:left="107" w:right="2190"/>
              <w:rPr>
                <w:sz w:val="24"/>
              </w:rPr>
            </w:pPr>
            <w:r>
              <w:rPr>
                <w:sz w:val="24"/>
              </w:rPr>
              <w:t>Telephone Number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4076" w:type="dxa"/>
          </w:tcPr>
          <w:p w14:paraId="5B619D90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614203B" w14:textId="77777777">
        <w:trPr>
          <w:trHeight w:val="1187"/>
        </w:trPr>
        <w:tc>
          <w:tcPr>
            <w:tcW w:w="787" w:type="dxa"/>
          </w:tcPr>
          <w:p w14:paraId="06D4C093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09" w:type="dxa"/>
          </w:tcPr>
          <w:p w14:paraId="2AEC8BE3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Grievances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4FBF5E0D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B8809B6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2CE98806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</w:tbl>
    <w:p w14:paraId="1D2526F1" w14:textId="77777777" w:rsidR="003B70F2" w:rsidRDefault="003B70F2">
      <w:pPr>
        <w:pStyle w:val="BodyText"/>
        <w:rPr>
          <w:sz w:val="20"/>
        </w:rPr>
      </w:pPr>
    </w:p>
    <w:p w14:paraId="3553A52C" w14:textId="77777777" w:rsidR="003B70F2" w:rsidRDefault="003B70F2">
      <w:pPr>
        <w:pStyle w:val="BodyText"/>
        <w:spacing w:before="1"/>
        <w:rPr>
          <w:sz w:val="16"/>
        </w:rPr>
      </w:pPr>
    </w:p>
    <w:p w14:paraId="64F4569C" w14:textId="77777777" w:rsidR="003B70F2" w:rsidRDefault="007F3711">
      <w:pPr>
        <w:pStyle w:val="ListParagraph"/>
        <w:numPr>
          <w:ilvl w:val="0"/>
          <w:numId w:val="1"/>
        </w:numPr>
        <w:tabs>
          <w:tab w:val="left" w:pos="852"/>
        </w:tabs>
        <w:spacing w:before="100"/>
        <w:ind w:hanging="368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Post-</w:t>
      </w:r>
      <w:r>
        <w:rPr>
          <w:spacing w:val="-3"/>
          <w:sz w:val="24"/>
        </w:rPr>
        <w:t xml:space="preserve"> </w:t>
      </w:r>
      <w:r>
        <w:rPr>
          <w:sz w:val="24"/>
        </w:rPr>
        <w:t>Graduation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</w:p>
    <w:p w14:paraId="0CAB7F68" w14:textId="77777777" w:rsidR="003B70F2" w:rsidRDefault="003B70F2">
      <w:pPr>
        <w:pStyle w:val="BodyText"/>
        <w:spacing w:before="7"/>
        <w:rPr>
          <w:sz w:val="20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288"/>
        <w:gridCol w:w="3029"/>
        <w:gridCol w:w="2160"/>
      </w:tblGrid>
      <w:tr w:rsidR="003B70F2" w14:paraId="3564C5AD" w14:textId="77777777">
        <w:trPr>
          <w:trHeight w:val="1495"/>
        </w:trPr>
        <w:tc>
          <w:tcPr>
            <w:tcW w:w="1637" w:type="dxa"/>
          </w:tcPr>
          <w:p w14:paraId="2A437F5E" w14:textId="77777777" w:rsidR="003B70F2" w:rsidRDefault="007F3711">
            <w:pPr>
              <w:pStyle w:val="TableParagraph"/>
              <w:spacing w:line="278" w:lineRule="auto"/>
              <w:ind w:left="107" w:right="563"/>
              <w:rPr>
                <w:sz w:val="24"/>
              </w:rPr>
            </w:pPr>
            <w:r>
              <w:rPr>
                <w:sz w:val="24"/>
              </w:rPr>
              <w:t>Post-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Graduate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288" w:type="dxa"/>
          </w:tcPr>
          <w:p w14:paraId="7A79F0AB" w14:textId="77777777" w:rsidR="003B70F2" w:rsidRDefault="007F3711">
            <w:pPr>
              <w:pStyle w:val="TableParagraph"/>
              <w:spacing w:line="278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Commencement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029" w:type="dxa"/>
          </w:tcPr>
          <w:p w14:paraId="3312C0D0" w14:textId="77777777" w:rsidR="003B70F2" w:rsidRDefault="007F3711">
            <w:pPr>
              <w:pStyle w:val="TableParagraph"/>
              <w:spacing w:line="278" w:lineRule="auto"/>
              <w:ind w:left="107" w:right="566"/>
              <w:rPr>
                <w:sz w:val="24"/>
              </w:rPr>
            </w:pPr>
            <w:r>
              <w:rPr>
                <w:sz w:val="24"/>
              </w:rPr>
              <w:t>Number of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pursuing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160" w:type="dxa"/>
          </w:tcPr>
          <w:p w14:paraId="717BCC98" w14:textId="77777777" w:rsidR="003B70F2" w:rsidRDefault="007F3711">
            <w:pPr>
              <w:pStyle w:val="TableParagraph"/>
              <w:spacing w:line="278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admitted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the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3B70F2" w14:paraId="056690CE" w14:textId="77777777">
        <w:trPr>
          <w:trHeight w:val="1046"/>
        </w:trPr>
        <w:tc>
          <w:tcPr>
            <w:tcW w:w="1637" w:type="dxa"/>
          </w:tcPr>
          <w:p w14:paraId="76004B65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045961D3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740A802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51E2D086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706874E" w14:textId="77777777">
        <w:trPr>
          <w:trHeight w:val="817"/>
        </w:trPr>
        <w:tc>
          <w:tcPr>
            <w:tcW w:w="1637" w:type="dxa"/>
          </w:tcPr>
          <w:p w14:paraId="4ACDE66F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580E019F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2C610DAD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22566251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E678008" w14:textId="77777777">
        <w:trPr>
          <w:trHeight w:val="817"/>
        </w:trPr>
        <w:tc>
          <w:tcPr>
            <w:tcW w:w="1637" w:type="dxa"/>
          </w:tcPr>
          <w:p w14:paraId="008198ED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06D46A8F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1E0894B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4A3F031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056E1739" w14:textId="77777777">
        <w:trPr>
          <w:trHeight w:val="818"/>
        </w:trPr>
        <w:tc>
          <w:tcPr>
            <w:tcW w:w="1637" w:type="dxa"/>
          </w:tcPr>
          <w:p w14:paraId="13A7AB3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22613893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06C42B15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2EB589A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74AD2AF4" w14:textId="77777777">
        <w:trPr>
          <w:trHeight w:val="817"/>
        </w:trPr>
        <w:tc>
          <w:tcPr>
            <w:tcW w:w="1637" w:type="dxa"/>
          </w:tcPr>
          <w:p w14:paraId="6B7D937C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4B8FFB93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6DB3163C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0A68E1D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4EED48F" w14:textId="77777777">
        <w:trPr>
          <w:trHeight w:val="817"/>
        </w:trPr>
        <w:tc>
          <w:tcPr>
            <w:tcW w:w="1637" w:type="dxa"/>
          </w:tcPr>
          <w:p w14:paraId="3255CCC6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209DA4C5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5AC6CF10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18028D2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5D4A4A" w14:textId="77777777" w:rsidR="003B70F2" w:rsidRDefault="003B70F2">
      <w:pPr>
        <w:rPr>
          <w:rFonts w:ascii="Times New Roman"/>
          <w:sz w:val="24"/>
        </w:rPr>
        <w:sectPr w:rsidR="003B70F2">
          <w:pgSz w:w="11910" w:h="16840"/>
          <w:pgMar w:top="1420" w:right="940" w:bottom="280" w:left="1220" w:header="720" w:footer="720" w:gutter="0"/>
          <w:cols w:space="720"/>
        </w:sectPr>
      </w:pPr>
    </w:p>
    <w:p w14:paraId="1AF7D8A5" w14:textId="77777777" w:rsidR="003B70F2" w:rsidRDefault="007F3711">
      <w:pPr>
        <w:pStyle w:val="Heading1"/>
        <w:numPr>
          <w:ilvl w:val="0"/>
          <w:numId w:val="1"/>
        </w:numPr>
        <w:tabs>
          <w:tab w:val="left" w:pos="799"/>
        </w:tabs>
        <w:ind w:left="798" w:hanging="368"/>
      </w:pPr>
      <w:r>
        <w:lastRenderedPageBreak/>
        <w:t>Department</w:t>
      </w:r>
      <w:r>
        <w:rPr>
          <w:spacing w:val="-4"/>
        </w:rPr>
        <w:t xml:space="preserve"> </w:t>
      </w:r>
      <w:r>
        <w:t>wise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</w:p>
    <w:p w14:paraId="313EEAAA" w14:textId="77777777" w:rsidR="003B70F2" w:rsidRDefault="003B70F2">
      <w:pPr>
        <w:pStyle w:val="BodyText"/>
        <w:rPr>
          <w:b/>
          <w:sz w:val="20"/>
        </w:rPr>
      </w:pPr>
    </w:p>
    <w:p w14:paraId="55BD427D" w14:textId="77777777" w:rsidR="003B70F2" w:rsidRDefault="003B70F2">
      <w:pPr>
        <w:pStyle w:val="BodyText"/>
        <w:rPr>
          <w:b/>
          <w:sz w:val="20"/>
        </w:rPr>
      </w:pPr>
    </w:p>
    <w:p w14:paraId="58ACA13B" w14:textId="77777777" w:rsidR="003B70F2" w:rsidRDefault="003B70F2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1559"/>
        <w:gridCol w:w="1276"/>
        <w:gridCol w:w="1678"/>
        <w:gridCol w:w="322"/>
        <w:gridCol w:w="322"/>
        <w:gridCol w:w="322"/>
        <w:gridCol w:w="325"/>
        <w:gridCol w:w="322"/>
        <w:gridCol w:w="1258"/>
      </w:tblGrid>
      <w:tr w:rsidR="003B70F2" w14:paraId="645A3CB3" w14:textId="77777777" w:rsidTr="00590E33">
        <w:trPr>
          <w:trHeight w:val="1494"/>
        </w:trPr>
        <w:tc>
          <w:tcPr>
            <w:tcW w:w="1467" w:type="dxa"/>
            <w:vMerge w:val="restart"/>
          </w:tcPr>
          <w:p w14:paraId="71B23CE2" w14:textId="77777777" w:rsidR="003B70F2" w:rsidRDefault="007F3711">
            <w:pPr>
              <w:pStyle w:val="TableParagraph"/>
              <w:spacing w:line="278" w:lineRule="auto"/>
              <w:ind w:left="107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Departm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ent</w:t>
            </w:r>
          </w:p>
        </w:tc>
        <w:tc>
          <w:tcPr>
            <w:tcW w:w="1559" w:type="dxa"/>
            <w:vMerge w:val="restart"/>
          </w:tcPr>
          <w:p w14:paraId="5DD68BE2" w14:textId="77777777" w:rsidR="003B70F2" w:rsidRDefault="007F3711">
            <w:pPr>
              <w:pStyle w:val="TableParagraph"/>
              <w:spacing w:line="278" w:lineRule="auto"/>
              <w:ind w:left="10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  <w:p w14:paraId="0AC13898" w14:textId="77777777" w:rsidR="003B70F2" w:rsidRDefault="007F3711">
            <w:pPr>
              <w:pStyle w:val="TableParagraph"/>
              <w:spacing w:before="189" w:line="278" w:lineRule="auto"/>
              <w:ind w:left="105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Qualificat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ion</w:t>
            </w:r>
          </w:p>
          <w:p w14:paraId="31A4CA61" w14:textId="77777777" w:rsidR="003B70F2" w:rsidRDefault="007F3711">
            <w:pPr>
              <w:pStyle w:val="TableParagraph"/>
              <w:spacing w:before="19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IMR</w:t>
            </w:r>
          </w:p>
          <w:p w14:paraId="19F4B6B2" w14:textId="77777777" w:rsidR="003B70F2" w:rsidRDefault="007F3711"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1276" w:type="dxa"/>
            <w:vMerge w:val="restart"/>
          </w:tcPr>
          <w:p w14:paraId="5C117AC4" w14:textId="77777777" w:rsidR="003B70F2" w:rsidRDefault="007F3711">
            <w:pPr>
              <w:pStyle w:val="TableParagraph"/>
              <w:spacing w:line="276" w:lineRule="auto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Designati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promotio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78" w:type="dxa"/>
            <w:vMerge w:val="restart"/>
          </w:tcPr>
          <w:p w14:paraId="259FA292" w14:textId="77777777" w:rsidR="003B70F2" w:rsidRDefault="007F3711">
            <w:pPr>
              <w:pStyle w:val="TableParagraph"/>
              <w:spacing w:line="278" w:lineRule="auto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Nature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employment</w:t>
            </w:r>
          </w:p>
          <w:p w14:paraId="782C8E0E" w14:textId="77777777" w:rsidR="003B70F2" w:rsidRDefault="007F3711">
            <w:pPr>
              <w:pStyle w:val="TableParagraph"/>
              <w:spacing w:before="191" w:line="276" w:lineRule="auto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Regular/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permanent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contract/outsou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rced</w:t>
            </w:r>
          </w:p>
        </w:tc>
        <w:tc>
          <w:tcPr>
            <w:tcW w:w="1613" w:type="dxa"/>
            <w:gridSpan w:val="5"/>
          </w:tcPr>
          <w:p w14:paraId="6052B92D" w14:textId="77777777" w:rsidR="003B70F2" w:rsidRDefault="007F3711">
            <w:pPr>
              <w:pStyle w:val="TableParagraph"/>
              <w:spacing w:line="276" w:lineRule="auto"/>
              <w:ind w:left="107" w:right="4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Service in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the Last 5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1258" w:type="dxa"/>
            <w:vMerge w:val="restart"/>
          </w:tcPr>
          <w:p w14:paraId="6096EA8F" w14:textId="58AFD05B" w:rsidR="003B70F2" w:rsidRDefault="007F3711">
            <w:pPr>
              <w:pStyle w:val="TableParagraph"/>
              <w:spacing w:line="276" w:lineRule="auto"/>
              <w:ind w:left="10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 w:rsidR="00FF7A4D">
              <w:rPr>
                <w:b/>
                <w:sz w:val="24"/>
              </w:rPr>
              <w:t>/tutorial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taken/ye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ar.</w:t>
            </w:r>
          </w:p>
          <w:p w14:paraId="18B1496B" w14:textId="77777777" w:rsidR="003B70F2" w:rsidRDefault="007F3711">
            <w:pPr>
              <w:pStyle w:val="TableParagraph"/>
              <w:spacing w:before="198" w:line="278" w:lineRule="auto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3B70F2" w14:paraId="5EE72A1E" w14:textId="77777777" w:rsidTr="00590E33">
        <w:trPr>
          <w:trHeight w:val="1360"/>
        </w:trPr>
        <w:tc>
          <w:tcPr>
            <w:tcW w:w="1467" w:type="dxa"/>
            <w:vMerge/>
            <w:tcBorders>
              <w:top w:val="nil"/>
            </w:tcBorders>
          </w:tcPr>
          <w:p w14:paraId="74D78D05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C49EB89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ADD9DD8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14:paraId="72FD2E59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</w:tcPr>
          <w:p w14:paraId="75E80616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14:paraId="613E80A3" w14:textId="77777777"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14:paraId="35D9D6CA" w14:textId="77777777"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dxa"/>
          </w:tcPr>
          <w:p w14:paraId="0111DA9A" w14:textId="77777777" w:rsidR="003B70F2" w:rsidRDefault="007F3711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14:paraId="24FC09E8" w14:textId="77777777" w:rsidR="003B70F2" w:rsidRDefault="007F3711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7414D974" w14:textId="77777777" w:rsidR="003B70F2" w:rsidRDefault="003B70F2">
            <w:pPr>
              <w:rPr>
                <w:sz w:val="2"/>
                <w:szCs w:val="2"/>
              </w:rPr>
            </w:pPr>
          </w:p>
        </w:tc>
      </w:tr>
      <w:tr w:rsidR="00FF7A4D" w14:paraId="691BE56B" w14:textId="77777777" w:rsidTr="00590E33">
        <w:trPr>
          <w:trHeight w:val="893"/>
        </w:trPr>
        <w:tc>
          <w:tcPr>
            <w:tcW w:w="1467" w:type="dxa"/>
            <w:vMerge w:val="restart"/>
          </w:tcPr>
          <w:p w14:paraId="6547A394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085B4713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30C2635E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2C6AE138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1B4EF38B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3EE1D8F0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794C46ED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7E49E6D5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74297994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762A1ADF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4855E3CF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22114D59" w14:textId="77777777" w:rsidR="00FF7A4D" w:rsidRPr="00590E33" w:rsidRDefault="00FF7A4D" w:rsidP="00FF7A4D">
            <w:pPr>
              <w:pStyle w:val="TableParagraph"/>
              <w:rPr>
                <w:rFonts w:ascii="Times New Roman"/>
                <w:b/>
              </w:rPr>
            </w:pPr>
            <w:r w:rsidRPr="00590E33">
              <w:rPr>
                <w:rFonts w:ascii="Times New Roman"/>
                <w:b/>
              </w:rPr>
              <w:t>COMMUNITY MEDICINE</w:t>
            </w:r>
          </w:p>
        </w:tc>
        <w:tc>
          <w:tcPr>
            <w:tcW w:w="1559" w:type="dxa"/>
          </w:tcPr>
          <w:p w14:paraId="0CD11E4F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  <w:r w:rsidRPr="00590E33">
              <w:rPr>
                <w:rFonts w:ascii="Times New Roman"/>
                <w:b/>
              </w:rPr>
              <w:t>Dr Nirmal Kumar  Mandal</w:t>
            </w:r>
          </w:p>
          <w:p w14:paraId="4D848168" w14:textId="77777777" w:rsidR="00FF7A4D" w:rsidRPr="00590E33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6F656246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MBBS(1986)</w:t>
            </w:r>
          </w:p>
          <w:p w14:paraId="1F77FC10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MD(1998)</w:t>
            </w:r>
          </w:p>
          <w:p w14:paraId="590DA330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</w:p>
          <w:p w14:paraId="7B3A5D2C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(Regn No 45023)</w:t>
            </w:r>
          </w:p>
        </w:tc>
        <w:tc>
          <w:tcPr>
            <w:tcW w:w="1276" w:type="dxa"/>
          </w:tcPr>
          <w:p w14:paraId="0915610A" w14:textId="031325C3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Professor</w:t>
            </w:r>
            <w:r w:rsidR="009A364D">
              <w:rPr>
                <w:rFonts w:ascii="Times New Roman"/>
              </w:rPr>
              <w:t xml:space="preserve"> and HOD</w:t>
            </w:r>
          </w:p>
        </w:tc>
        <w:tc>
          <w:tcPr>
            <w:tcW w:w="1678" w:type="dxa"/>
          </w:tcPr>
          <w:p w14:paraId="14388072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Regular </w:t>
            </w:r>
          </w:p>
        </w:tc>
        <w:tc>
          <w:tcPr>
            <w:tcW w:w="322" w:type="dxa"/>
          </w:tcPr>
          <w:p w14:paraId="56A457A6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79C36B05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8ED9859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2DFA8026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7E130845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16E10251" w14:textId="5201CDDE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01F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14:paraId="2A4394CB" w14:textId="7DAFECBC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6119E2F4" w14:textId="77777777" w:rsidR="00FF7A4D" w:rsidRPr="00901F8B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51228C41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</w:t>
            </w:r>
          </w:p>
          <w:p w14:paraId="356B879C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Epidemiology</w:t>
            </w:r>
          </w:p>
          <w:p w14:paraId="793E3805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Biostatistics</w:t>
            </w:r>
          </w:p>
          <w:p w14:paraId="3B31306F" w14:textId="7F570FC4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</w:tr>
      <w:tr w:rsidR="00FF7A4D" w14:paraId="0F6060C9" w14:textId="77777777" w:rsidTr="00590E33">
        <w:trPr>
          <w:trHeight w:val="878"/>
        </w:trPr>
        <w:tc>
          <w:tcPr>
            <w:tcW w:w="1467" w:type="dxa"/>
            <w:vMerge/>
            <w:tcBorders>
              <w:top w:val="nil"/>
            </w:tcBorders>
          </w:tcPr>
          <w:p w14:paraId="6E3D2491" w14:textId="77777777" w:rsidR="00FF7A4D" w:rsidRDefault="00FF7A4D" w:rsidP="00FF7A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AB0C1B1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  <w:r w:rsidRPr="00590E33">
              <w:rPr>
                <w:rFonts w:ascii="Times New Roman"/>
                <w:b/>
              </w:rPr>
              <w:t>Dr. Agnihotri Bhattacharyya</w:t>
            </w:r>
          </w:p>
          <w:p w14:paraId="2A037640" w14:textId="77777777" w:rsidR="00FF7A4D" w:rsidRPr="00590E33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61DC2BA5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MBBS(1994)</w:t>
            </w:r>
          </w:p>
          <w:p w14:paraId="56835433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MD(CM)2010</w:t>
            </w:r>
          </w:p>
          <w:p w14:paraId="0741FAA7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9398F25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Associate</w:t>
            </w:r>
          </w:p>
          <w:p w14:paraId="003533F2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Professor</w:t>
            </w:r>
          </w:p>
        </w:tc>
        <w:tc>
          <w:tcPr>
            <w:tcW w:w="1678" w:type="dxa"/>
          </w:tcPr>
          <w:p w14:paraId="1416728E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Regular</w:t>
            </w:r>
          </w:p>
        </w:tc>
        <w:tc>
          <w:tcPr>
            <w:tcW w:w="322" w:type="dxa"/>
          </w:tcPr>
          <w:p w14:paraId="3C35686F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67F45108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2D582BD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74055689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0BD5C9B9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77CA189A" w14:textId="392491D1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01F8B">
              <w:rPr>
                <w:rFonts w:ascii="Times New Roman" w:eastAsia="Times New Roman" w:hAnsi="Times New Roman" w:cs="Times New Roman"/>
                <w:b/>
              </w:rPr>
              <w:t>26</w:t>
            </w:r>
          </w:p>
          <w:p w14:paraId="4AFADD56" w14:textId="150A00FD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3BD4AE18" w14:textId="77777777" w:rsidR="00FF7A4D" w:rsidRPr="00901F8B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1F1EB4D9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</w:t>
            </w:r>
          </w:p>
          <w:p w14:paraId="780CA7B2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Epidemiology</w:t>
            </w:r>
          </w:p>
          <w:p w14:paraId="188A40B7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Biostatistics</w:t>
            </w:r>
          </w:p>
          <w:p w14:paraId="0AE1796F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Nutrition</w:t>
            </w:r>
          </w:p>
          <w:p w14:paraId="06FC5FB5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Demography</w:t>
            </w:r>
          </w:p>
          <w:p w14:paraId="1AF06811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IHA</w:t>
            </w:r>
          </w:p>
          <w:p w14:paraId="23A86CBD" w14:textId="13D50854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Occupational Health</w:t>
            </w:r>
          </w:p>
        </w:tc>
      </w:tr>
      <w:tr w:rsidR="00FF7A4D" w14:paraId="61D36220" w14:textId="77777777" w:rsidTr="00590E33">
        <w:trPr>
          <w:trHeight w:val="750"/>
        </w:trPr>
        <w:tc>
          <w:tcPr>
            <w:tcW w:w="1467" w:type="dxa"/>
            <w:vMerge/>
            <w:tcBorders>
              <w:top w:val="nil"/>
            </w:tcBorders>
          </w:tcPr>
          <w:p w14:paraId="7F6DB57D" w14:textId="77777777" w:rsidR="00FF7A4D" w:rsidRDefault="00FF7A4D" w:rsidP="00FF7A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ED87EA3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  <w:r w:rsidRPr="00590E33">
              <w:rPr>
                <w:rFonts w:ascii="Times New Roman"/>
                <w:b/>
              </w:rPr>
              <w:t>Dr Subhrajyoti Naskar</w:t>
            </w:r>
          </w:p>
          <w:p w14:paraId="427F015D" w14:textId="77777777" w:rsidR="00FF7A4D" w:rsidRPr="00590E33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1D6437EF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MBBS(2002)</w:t>
            </w:r>
          </w:p>
          <w:p w14:paraId="28C29BED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MD(2011)</w:t>
            </w:r>
          </w:p>
          <w:p w14:paraId="4CE48D3E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</w:p>
          <w:p w14:paraId="770B5B90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(Regn No 59393)</w:t>
            </w:r>
          </w:p>
        </w:tc>
        <w:tc>
          <w:tcPr>
            <w:tcW w:w="1276" w:type="dxa"/>
          </w:tcPr>
          <w:p w14:paraId="09C48D91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Associate</w:t>
            </w:r>
          </w:p>
          <w:p w14:paraId="547796AB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Professor</w:t>
            </w:r>
          </w:p>
        </w:tc>
        <w:tc>
          <w:tcPr>
            <w:tcW w:w="1678" w:type="dxa"/>
          </w:tcPr>
          <w:p w14:paraId="0ADBF14C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Regular</w:t>
            </w:r>
          </w:p>
        </w:tc>
        <w:tc>
          <w:tcPr>
            <w:tcW w:w="322" w:type="dxa"/>
          </w:tcPr>
          <w:p w14:paraId="32C4958D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3AAA0AC1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86B615C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3A82D8B2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48BFE913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6EAD422C" w14:textId="6927B3CB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  <w:p w14:paraId="33297439" w14:textId="585C83C0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0373CCE" w14:textId="77777777" w:rsidR="00FF7A4D" w:rsidRPr="00901F8B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7D09304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</w:t>
            </w:r>
          </w:p>
          <w:p w14:paraId="67A4ABD6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Epidemiology</w:t>
            </w:r>
          </w:p>
          <w:p w14:paraId="3361111A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Biostatistics</w:t>
            </w:r>
          </w:p>
          <w:p w14:paraId="2DD9DC8D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Nutrition</w:t>
            </w:r>
          </w:p>
          <w:p w14:paraId="19EED95A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Demography</w:t>
            </w:r>
          </w:p>
          <w:p w14:paraId="7B151A26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IHA</w:t>
            </w:r>
          </w:p>
          <w:p w14:paraId="680D506D" w14:textId="73991671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Occupational Health</w:t>
            </w:r>
          </w:p>
        </w:tc>
      </w:tr>
      <w:tr w:rsidR="00FF7A4D" w14:paraId="6B2B81CA" w14:textId="77777777" w:rsidTr="00590E33">
        <w:trPr>
          <w:trHeight w:val="750"/>
        </w:trPr>
        <w:tc>
          <w:tcPr>
            <w:tcW w:w="1467" w:type="dxa"/>
            <w:vMerge/>
            <w:tcBorders>
              <w:top w:val="nil"/>
            </w:tcBorders>
          </w:tcPr>
          <w:p w14:paraId="0568617C" w14:textId="77777777" w:rsidR="00FF7A4D" w:rsidRDefault="00FF7A4D" w:rsidP="00FF7A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10708F31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  <w:r w:rsidRPr="00590E33">
              <w:rPr>
                <w:rFonts w:ascii="Times New Roman"/>
                <w:b/>
              </w:rPr>
              <w:t>Dr. Somak Majumdar</w:t>
            </w:r>
          </w:p>
          <w:p w14:paraId="493206AB" w14:textId="77777777" w:rsidR="00FF7A4D" w:rsidRPr="00590E33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1F36ACFC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MBBS(2009)</w:t>
            </w:r>
          </w:p>
          <w:p w14:paraId="0F96F161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MD(CM)2015</w:t>
            </w:r>
          </w:p>
          <w:p w14:paraId="2CB6C1B3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</w:p>
          <w:p w14:paraId="7A31B0FD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(Regn No 65701)</w:t>
            </w:r>
          </w:p>
        </w:tc>
        <w:tc>
          <w:tcPr>
            <w:tcW w:w="1276" w:type="dxa"/>
          </w:tcPr>
          <w:p w14:paraId="5F5FC641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 Professor</w:t>
            </w:r>
          </w:p>
        </w:tc>
        <w:tc>
          <w:tcPr>
            <w:tcW w:w="1678" w:type="dxa"/>
          </w:tcPr>
          <w:p w14:paraId="78459EA0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t>Regular</w:t>
            </w:r>
          </w:p>
        </w:tc>
        <w:tc>
          <w:tcPr>
            <w:tcW w:w="322" w:type="dxa"/>
          </w:tcPr>
          <w:p w14:paraId="21E3595C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9E7F45E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42967ABD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21EF6E2B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7962225D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52FEE9F5" w14:textId="1224A5CC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01F8B">
              <w:rPr>
                <w:rFonts w:ascii="Times New Roman" w:eastAsia="Times New Roman" w:hAnsi="Times New Roman" w:cs="Times New Roman"/>
                <w:b/>
              </w:rPr>
              <w:t>41</w:t>
            </w:r>
          </w:p>
          <w:p w14:paraId="22F9396F" w14:textId="4E1D2540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4F2ADE7E" w14:textId="77777777" w:rsidR="00FF7A4D" w:rsidRPr="00901F8B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18622E0E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</w:t>
            </w:r>
          </w:p>
          <w:p w14:paraId="098D7E98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Epidemiology</w:t>
            </w:r>
          </w:p>
          <w:p w14:paraId="143E46D7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Biostatistics</w:t>
            </w:r>
          </w:p>
          <w:p w14:paraId="343073BB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Nutrition</w:t>
            </w:r>
          </w:p>
          <w:p w14:paraId="41D4ADAB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Demography</w:t>
            </w:r>
          </w:p>
          <w:p w14:paraId="17173FB5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IHA</w:t>
            </w:r>
          </w:p>
          <w:p w14:paraId="1BCB8EA1" w14:textId="71F3BA46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Occupational Health</w:t>
            </w:r>
          </w:p>
        </w:tc>
      </w:tr>
      <w:tr w:rsidR="00FF7A4D" w14:paraId="3AC25EC6" w14:textId="77777777" w:rsidTr="00590E33">
        <w:trPr>
          <w:trHeight w:val="750"/>
        </w:trPr>
        <w:tc>
          <w:tcPr>
            <w:tcW w:w="1467" w:type="dxa"/>
            <w:vMerge/>
            <w:tcBorders>
              <w:top w:val="nil"/>
            </w:tcBorders>
          </w:tcPr>
          <w:p w14:paraId="7F1F1146" w14:textId="77777777" w:rsidR="00FF7A4D" w:rsidRDefault="00FF7A4D" w:rsidP="00FF7A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5E6A409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  <w:r w:rsidRPr="00590E33">
              <w:rPr>
                <w:rFonts w:ascii="Times New Roman"/>
                <w:b/>
              </w:rPr>
              <w:t>Dr. Anirban Chatterjee</w:t>
            </w:r>
          </w:p>
          <w:p w14:paraId="5C2FE5FA" w14:textId="77777777" w:rsidR="00FF7A4D" w:rsidRPr="00590E33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34969990" w14:textId="77777777" w:rsidR="00FF7A4D" w:rsidRPr="00590E33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t>MBBS(2005)</w:t>
            </w:r>
          </w:p>
          <w:p w14:paraId="108DF8D1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lastRenderedPageBreak/>
              <w:t>MD(CM) 2012</w:t>
            </w:r>
          </w:p>
          <w:p w14:paraId="318F12B0" w14:textId="77777777" w:rsidR="00FF7A4D" w:rsidRPr="00590E33" w:rsidRDefault="00FF7A4D" w:rsidP="00FF7A4D">
            <w:pPr>
              <w:pStyle w:val="TableParagraph"/>
              <w:rPr>
                <w:rFonts w:ascii="Times New Roman"/>
              </w:rPr>
            </w:pPr>
          </w:p>
          <w:p w14:paraId="58CCBC95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(R</w:t>
            </w:r>
            <w:r w:rsidRPr="00590E33">
              <w:rPr>
                <w:rFonts w:ascii="Times New Roman"/>
              </w:rPr>
              <w:t>egn No 60568)</w:t>
            </w:r>
          </w:p>
        </w:tc>
        <w:tc>
          <w:tcPr>
            <w:tcW w:w="1276" w:type="dxa"/>
          </w:tcPr>
          <w:p w14:paraId="416B8761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lastRenderedPageBreak/>
              <w:t>Assistant Professor</w:t>
            </w:r>
          </w:p>
        </w:tc>
        <w:tc>
          <w:tcPr>
            <w:tcW w:w="1678" w:type="dxa"/>
          </w:tcPr>
          <w:p w14:paraId="5535799E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t>Regular</w:t>
            </w:r>
          </w:p>
        </w:tc>
        <w:tc>
          <w:tcPr>
            <w:tcW w:w="322" w:type="dxa"/>
          </w:tcPr>
          <w:p w14:paraId="7F877305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0A5471BE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649C414A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5981A7B9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5E0C3700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1B97864C" w14:textId="3AA6643C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01F8B">
              <w:rPr>
                <w:rFonts w:ascii="Times New Roman" w:eastAsia="Times New Roman" w:hAnsi="Times New Roman" w:cs="Times New Roman"/>
                <w:b/>
              </w:rPr>
              <w:t>34</w:t>
            </w:r>
          </w:p>
          <w:p w14:paraId="1C60312F" w14:textId="314B9451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3B85C2C4" w14:textId="158D9CCB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74C4C513" w14:textId="77777777" w:rsidR="00FF7A4D" w:rsidRPr="00901F8B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1F07CDB4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Health</w:t>
            </w:r>
          </w:p>
          <w:p w14:paraId="096B3FCC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Epidemiology</w:t>
            </w:r>
          </w:p>
          <w:p w14:paraId="727B1A92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Biostatistics</w:t>
            </w:r>
          </w:p>
          <w:p w14:paraId="77B74C58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Nutrition</w:t>
            </w:r>
          </w:p>
          <w:p w14:paraId="4DF8CF2B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Demography</w:t>
            </w:r>
          </w:p>
          <w:p w14:paraId="5D30808F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IHA</w:t>
            </w:r>
          </w:p>
          <w:p w14:paraId="40593E93" w14:textId="28C0C2EB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Occupational Health</w:t>
            </w:r>
          </w:p>
        </w:tc>
      </w:tr>
      <w:tr w:rsidR="00FF7A4D" w14:paraId="317768FF" w14:textId="77777777" w:rsidTr="00590E33">
        <w:trPr>
          <w:trHeight w:val="750"/>
        </w:trPr>
        <w:tc>
          <w:tcPr>
            <w:tcW w:w="1467" w:type="dxa"/>
            <w:vMerge/>
            <w:tcBorders>
              <w:top w:val="nil"/>
            </w:tcBorders>
          </w:tcPr>
          <w:p w14:paraId="4DBAB5CF" w14:textId="77777777" w:rsidR="00FF7A4D" w:rsidRDefault="00FF7A4D" w:rsidP="00FF7A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EDDA4E9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  <w:r w:rsidRPr="00590E33">
              <w:rPr>
                <w:rFonts w:ascii="Times New Roman"/>
                <w:b/>
              </w:rPr>
              <w:t>Dr. Debdutta Haldar</w:t>
            </w:r>
          </w:p>
          <w:p w14:paraId="680C48E5" w14:textId="77777777" w:rsidR="00FF7A4D" w:rsidRPr="00590E33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3A55799F" w14:textId="77777777" w:rsidR="00FF7A4D" w:rsidRPr="00590E33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t>MBBS (2015)</w:t>
            </w:r>
          </w:p>
          <w:p w14:paraId="7C2788F9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t>MD (CM) 2018</w:t>
            </w:r>
          </w:p>
          <w:p w14:paraId="13BEABDA" w14:textId="77777777" w:rsidR="00FF7A4D" w:rsidRPr="00590E33" w:rsidRDefault="00FF7A4D" w:rsidP="00FF7A4D">
            <w:pPr>
              <w:pStyle w:val="TableParagraph"/>
              <w:rPr>
                <w:rFonts w:ascii="Times New Roman"/>
              </w:rPr>
            </w:pPr>
          </w:p>
          <w:p w14:paraId="14D3732F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t>(Regn No 72482)</w:t>
            </w:r>
          </w:p>
        </w:tc>
        <w:tc>
          <w:tcPr>
            <w:tcW w:w="1276" w:type="dxa"/>
          </w:tcPr>
          <w:p w14:paraId="0EF69344" w14:textId="77777777" w:rsidR="00FF7A4D" w:rsidRPr="00590E33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t>Assistant Professor</w:t>
            </w:r>
          </w:p>
        </w:tc>
        <w:tc>
          <w:tcPr>
            <w:tcW w:w="1678" w:type="dxa"/>
          </w:tcPr>
          <w:p w14:paraId="247C4C3B" w14:textId="77777777" w:rsidR="00FF7A4D" w:rsidRPr="00564D22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t>Regular</w:t>
            </w:r>
          </w:p>
        </w:tc>
        <w:tc>
          <w:tcPr>
            <w:tcW w:w="322" w:type="dxa"/>
          </w:tcPr>
          <w:p w14:paraId="4F853392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44185476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746D0656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1598F86C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87EFF5C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06028A77" w14:textId="3BC965FC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01F8B">
              <w:rPr>
                <w:rFonts w:ascii="Times New Roman" w:eastAsia="Times New Roman" w:hAnsi="Times New Roman" w:cs="Times New Roman"/>
                <w:b/>
              </w:rPr>
              <w:t>33</w:t>
            </w:r>
          </w:p>
          <w:p w14:paraId="385A4698" w14:textId="7A530B15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5EDD2AF9" w14:textId="77777777" w:rsidR="00FF7A4D" w:rsidRPr="00901F8B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2A86A995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</w:t>
            </w:r>
          </w:p>
          <w:p w14:paraId="0B24955F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Epidemiology</w:t>
            </w:r>
          </w:p>
          <w:p w14:paraId="158301A1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Biostatistics</w:t>
            </w:r>
          </w:p>
          <w:p w14:paraId="5DE24618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Nutrition</w:t>
            </w:r>
          </w:p>
          <w:p w14:paraId="4CA7E0EF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Demography</w:t>
            </w:r>
          </w:p>
          <w:p w14:paraId="5F6CFEF9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IHA</w:t>
            </w:r>
          </w:p>
          <w:p w14:paraId="2B1721C6" w14:textId="737E819A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Occupational Health</w:t>
            </w:r>
          </w:p>
        </w:tc>
      </w:tr>
      <w:tr w:rsidR="00FF7A4D" w14:paraId="7897E580" w14:textId="77777777" w:rsidTr="00590E33">
        <w:trPr>
          <w:trHeight w:val="808"/>
        </w:trPr>
        <w:tc>
          <w:tcPr>
            <w:tcW w:w="1467" w:type="dxa"/>
            <w:vMerge/>
            <w:tcBorders>
              <w:top w:val="nil"/>
            </w:tcBorders>
          </w:tcPr>
          <w:p w14:paraId="4D03BDBA" w14:textId="77777777" w:rsidR="00FF7A4D" w:rsidRDefault="00FF7A4D" w:rsidP="00FF7A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392602A" w14:textId="77777777" w:rsidR="00FF7A4D" w:rsidRDefault="00FF7A4D" w:rsidP="00FF7A4D">
            <w:pPr>
              <w:pStyle w:val="TableParagraph"/>
              <w:rPr>
                <w:rFonts w:ascii="Times New Roman"/>
                <w:b/>
              </w:rPr>
            </w:pPr>
            <w:r w:rsidRPr="00590E33">
              <w:rPr>
                <w:rFonts w:ascii="Times New Roman"/>
                <w:b/>
              </w:rPr>
              <w:t>Dr. Abantika Bagchi</w:t>
            </w:r>
          </w:p>
          <w:p w14:paraId="417FEBB2" w14:textId="77777777" w:rsidR="00FF7A4D" w:rsidRPr="00590E33" w:rsidRDefault="00FF7A4D" w:rsidP="00FF7A4D">
            <w:pPr>
              <w:pStyle w:val="TableParagraph"/>
              <w:rPr>
                <w:rFonts w:ascii="Times New Roman"/>
                <w:b/>
              </w:rPr>
            </w:pPr>
          </w:p>
          <w:p w14:paraId="6381ED98" w14:textId="77777777" w:rsidR="00FF7A4D" w:rsidRPr="00590E33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t>M.B.B.S (2009)</w:t>
            </w:r>
          </w:p>
          <w:p w14:paraId="0A84C992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MD(C.M)</w:t>
            </w:r>
            <w:r w:rsidRPr="00590E33">
              <w:rPr>
                <w:rFonts w:ascii="Times New Roman"/>
              </w:rPr>
              <w:t>2020</w:t>
            </w:r>
          </w:p>
          <w:p w14:paraId="2335A85A" w14:textId="77777777" w:rsidR="00FF7A4D" w:rsidRPr="00590E33" w:rsidRDefault="00FF7A4D" w:rsidP="00FF7A4D">
            <w:pPr>
              <w:pStyle w:val="TableParagraph"/>
              <w:rPr>
                <w:rFonts w:ascii="Times New Roman"/>
              </w:rPr>
            </w:pPr>
          </w:p>
          <w:p w14:paraId="5C885504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90E33">
              <w:rPr>
                <w:rFonts w:ascii="Times New Roman"/>
              </w:rPr>
              <w:t>(Reg No.66568)</w:t>
            </w:r>
          </w:p>
        </w:tc>
        <w:tc>
          <w:tcPr>
            <w:tcW w:w="1276" w:type="dxa"/>
          </w:tcPr>
          <w:p w14:paraId="75326FDD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Demonstrator</w:t>
            </w:r>
          </w:p>
        </w:tc>
        <w:tc>
          <w:tcPr>
            <w:tcW w:w="1678" w:type="dxa"/>
          </w:tcPr>
          <w:p w14:paraId="2AFA6354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  <w:r w:rsidRPr="00564D22">
              <w:rPr>
                <w:rFonts w:ascii="Times New Roman"/>
              </w:rPr>
              <w:t>Regular</w:t>
            </w:r>
          </w:p>
        </w:tc>
        <w:tc>
          <w:tcPr>
            <w:tcW w:w="322" w:type="dxa"/>
          </w:tcPr>
          <w:p w14:paraId="62C152AC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D8D836D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28F7B880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14:paraId="426DE06A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14:paraId="0C471B27" w14:textId="77777777" w:rsidR="00FF7A4D" w:rsidRDefault="00FF7A4D" w:rsidP="00FF7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573EE768" w14:textId="65C68685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01F8B"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14:paraId="0C238405" w14:textId="498C764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2CA2600E" w14:textId="77777777" w:rsidR="00FF7A4D" w:rsidRPr="00901F8B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2340615E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</w:t>
            </w:r>
          </w:p>
          <w:p w14:paraId="77E40BCB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Epidemiology</w:t>
            </w:r>
          </w:p>
          <w:p w14:paraId="02A550E1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Biostatistics</w:t>
            </w:r>
          </w:p>
          <w:p w14:paraId="1B1C6B08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Nutrition</w:t>
            </w:r>
          </w:p>
          <w:p w14:paraId="2C42DA97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Demography</w:t>
            </w:r>
          </w:p>
          <w:p w14:paraId="1BC8A4AE" w14:textId="77777777" w:rsidR="00FF7A4D" w:rsidRDefault="00FF7A4D" w:rsidP="00FF7A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IHA</w:t>
            </w:r>
          </w:p>
          <w:p w14:paraId="1EE95613" w14:textId="7B62682C" w:rsidR="00FF7A4D" w:rsidRDefault="00FF7A4D" w:rsidP="00FF7A4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Occupational Health</w:t>
            </w:r>
          </w:p>
        </w:tc>
      </w:tr>
    </w:tbl>
    <w:p w14:paraId="540E527F" w14:textId="77777777" w:rsidR="003B70F2" w:rsidRDefault="007F3711">
      <w:pPr>
        <w:pStyle w:val="BodyText"/>
        <w:ind w:left="940"/>
      </w:pPr>
      <w:r>
        <w:t>N.B.</w:t>
      </w:r>
    </w:p>
    <w:p w14:paraId="447FA861" w14:textId="77777777" w:rsidR="003B70F2" w:rsidRDefault="007F3711">
      <w:pPr>
        <w:pStyle w:val="ListParagraph"/>
        <w:numPr>
          <w:ilvl w:val="1"/>
          <w:numId w:val="1"/>
        </w:numPr>
        <w:tabs>
          <w:tab w:val="left" w:pos="1229"/>
        </w:tabs>
        <w:spacing w:before="241"/>
        <w:ind w:hanging="289"/>
        <w:rPr>
          <w:sz w:val="24"/>
        </w:rPr>
      </w:pPr>
      <w:r>
        <w:rPr>
          <w:sz w:val="24"/>
        </w:rPr>
        <w:t>Publications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annexure.</w:t>
      </w:r>
    </w:p>
    <w:p w14:paraId="706B6DB2" w14:textId="77777777"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5"/>
        <w:ind w:left="1175" w:hanging="236"/>
        <w:rPr>
          <w:sz w:val="24"/>
        </w:rPr>
      </w:pP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Vancouver referencing</w:t>
      </w:r>
      <w:r>
        <w:rPr>
          <w:spacing w:val="-2"/>
          <w:sz w:val="24"/>
        </w:rPr>
        <w:t xml:space="preserve"> </w:t>
      </w:r>
      <w:r>
        <w:rPr>
          <w:sz w:val="24"/>
        </w:rPr>
        <w:t>style.</w:t>
      </w:r>
    </w:p>
    <w:p w14:paraId="645C4B69" w14:textId="77777777"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2"/>
        <w:ind w:left="1175" w:hanging="236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Training/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</w:p>
    <w:p w14:paraId="43C5DDD3" w14:textId="77777777" w:rsidR="003B70F2" w:rsidRDefault="003B70F2">
      <w:pPr>
        <w:pStyle w:val="BodyText"/>
        <w:rPr>
          <w:sz w:val="28"/>
        </w:rPr>
      </w:pPr>
    </w:p>
    <w:p w14:paraId="18DBC9F6" w14:textId="77777777" w:rsidR="003B70F2" w:rsidRDefault="003B70F2">
      <w:pPr>
        <w:pStyle w:val="BodyText"/>
        <w:spacing w:before="3"/>
        <w:rPr>
          <w:sz w:val="37"/>
        </w:rPr>
      </w:pPr>
    </w:p>
    <w:p w14:paraId="42DFA1D5" w14:textId="77777777" w:rsidR="003B70F2" w:rsidRDefault="007F3711">
      <w:pPr>
        <w:pStyle w:val="BodyText"/>
        <w:ind w:left="940"/>
      </w:pPr>
      <w:r>
        <w:t>*To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session/academic</w:t>
      </w:r>
      <w:r>
        <w:rPr>
          <w:spacing w:val="-3"/>
        </w:rPr>
        <w:t xml:space="preserve"> </w:t>
      </w:r>
      <w:r>
        <w:t>year</w:t>
      </w:r>
    </w:p>
    <w:p w14:paraId="18503C74" w14:textId="77777777" w:rsidR="003B70F2" w:rsidRDefault="007F3711">
      <w:pPr>
        <w:pStyle w:val="BodyText"/>
        <w:spacing w:before="242"/>
        <w:ind w:left="940"/>
      </w:pPr>
      <w:r>
        <w:t>**To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</w:t>
      </w:r>
      <w:r>
        <w:rPr>
          <w:position w:val="6"/>
          <w:sz w:val="16"/>
        </w:rPr>
        <w:t>st</w:t>
      </w:r>
      <w:r>
        <w:rPr>
          <w:spacing w:val="13"/>
          <w:position w:val="6"/>
          <w:sz w:val="16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</w:p>
    <w:p w14:paraId="3B7ABED9" w14:textId="77777777" w:rsidR="007F3711" w:rsidRDefault="007F3711"/>
    <w:sectPr w:rsidR="007F3711" w:rsidSect="003B70F2">
      <w:pgSz w:w="11910" w:h="16840"/>
      <w:pgMar w:top="134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90C"/>
    <w:multiLevelType w:val="hybridMultilevel"/>
    <w:tmpl w:val="4914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649D"/>
    <w:multiLevelType w:val="hybridMultilevel"/>
    <w:tmpl w:val="7C64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0596"/>
    <w:multiLevelType w:val="hybridMultilevel"/>
    <w:tmpl w:val="7C64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68CA"/>
    <w:multiLevelType w:val="hybridMultilevel"/>
    <w:tmpl w:val="4914E1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3A26"/>
    <w:multiLevelType w:val="hybridMultilevel"/>
    <w:tmpl w:val="B4140294"/>
    <w:lvl w:ilvl="0" w:tplc="4B3EF840">
      <w:start w:val="29"/>
      <w:numFmt w:val="decimal"/>
      <w:lvlText w:val="%1."/>
      <w:lvlJc w:val="left"/>
      <w:pPr>
        <w:ind w:left="851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32B24882">
      <w:start w:val="1"/>
      <w:numFmt w:val="decimal"/>
      <w:lvlText w:val="%2."/>
      <w:lvlJc w:val="left"/>
      <w:pPr>
        <w:ind w:left="1228" w:hanging="28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378C69E0">
      <w:numFmt w:val="bullet"/>
      <w:lvlText w:val="•"/>
      <w:lvlJc w:val="left"/>
      <w:pPr>
        <w:ind w:left="2167" w:hanging="288"/>
      </w:pPr>
      <w:rPr>
        <w:rFonts w:hint="default"/>
        <w:lang w:val="en-US" w:eastAsia="en-US" w:bidi="ar-SA"/>
      </w:rPr>
    </w:lvl>
    <w:lvl w:ilvl="3" w:tplc="53648276">
      <w:numFmt w:val="bullet"/>
      <w:lvlText w:val="•"/>
      <w:lvlJc w:val="left"/>
      <w:pPr>
        <w:ind w:left="3114" w:hanging="288"/>
      </w:pPr>
      <w:rPr>
        <w:rFonts w:hint="default"/>
        <w:lang w:val="en-US" w:eastAsia="en-US" w:bidi="ar-SA"/>
      </w:rPr>
    </w:lvl>
    <w:lvl w:ilvl="4" w:tplc="4782DE04">
      <w:numFmt w:val="bullet"/>
      <w:lvlText w:val="•"/>
      <w:lvlJc w:val="left"/>
      <w:pPr>
        <w:ind w:left="4062" w:hanging="288"/>
      </w:pPr>
      <w:rPr>
        <w:rFonts w:hint="default"/>
        <w:lang w:val="en-US" w:eastAsia="en-US" w:bidi="ar-SA"/>
      </w:rPr>
    </w:lvl>
    <w:lvl w:ilvl="5" w:tplc="DD28FF08">
      <w:numFmt w:val="bullet"/>
      <w:lvlText w:val="•"/>
      <w:lvlJc w:val="left"/>
      <w:pPr>
        <w:ind w:left="5009" w:hanging="288"/>
      </w:pPr>
      <w:rPr>
        <w:rFonts w:hint="default"/>
        <w:lang w:val="en-US" w:eastAsia="en-US" w:bidi="ar-SA"/>
      </w:rPr>
    </w:lvl>
    <w:lvl w:ilvl="6" w:tplc="647682D6">
      <w:numFmt w:val="bullet"/>
      <w:lvlText w:val="•"/>
      <w:lvlJc w:val="left"/>
      <w:pPr>
        <w:ind w:left="5956" w:hanging="288"/>
      </w:pPr>
      <w:rPr>
        <w:rFonts w:hint="default"/>
        <w:lang w:val="en-US" w:eastAsia="en-US" w:bidi="ar-SA"/>
      </w:rPr>
    </w:lvl>
    <w:lvl w:ilvl="7" w:tplc="BA084C90">
      <w:numFmt w:val="bullet"/>
      <w:lvlText w:val="•"/>
      <w:lvlJc w:val="left"/>
      <w:pPr>
        <w:ind w:left="6904" w:hanging="288"/>
      </w:pPr>
      <w:rPr>
        <w:rFonts w:hint="default"/>
        <w:lang w:val="en-US" w:eastAsia="en-US" w:bidi="ar-SA"/>
      </w:rPr>
    </w:lvl>
    <w:lvl w:ilvl="8" w:tplc="B69279C4">
      <w:numFmt w:val="bullet"/>
      <w:lvlText w:val="•"/>
      <w:lvlJc w:val="left"/>
      <w:pPr>
        <w:ind w:left="7851" w:hanging="28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F2"/>
    <w:rsid w:val="00012F9F"/>
    <w:rsid w:val="000C0499"/>
    <w:rsid w:val="001C596A"/>
    <w:rsid w:val="0023436B"/>
    <w:rsid w:val="00287810"/>
    <w:rsid w:val="00376A94"/>
    <w:rsid w:val="00386C89"/>
    <w:rsid w:val="003B70F2"/>
    <w:rsid w:val="00564D22"/>
    <w:rsid w:val="00590E33"/>
    <w:rsid w:val="007F3711"/>
    <w:rsid w:val="0090003A"/>
    <w:rsid w:val="0098646E"/>
    <w:rsid w:val="009A364D"/>
    <w:rsid w:val="00A562B3"/>
    <w:rsid w:val="00B16FF0"/>
    <w:rsid w:val="00B74CAC"/>
    <w:rsid w:val="00ED7A7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D4EB"/>
  <w15:docId w15:val="{4A6B2046-CD7E-594C-841E-C29E0C0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70F2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B70F2"/>
    <w:pPr>
      <w:spacing w:before="81"/>
      <w:ind w:left="798" w:hanging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70F2"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  <w:rsid w:val="003B70F2"/>
  </w:style>
  <w:style w:type="character" w:styleId="Hyperlink">
    <w:name w:val="Hyperlink"/>
    <w:basedOn w:val="DefaultParagraphFont"/>
    <w:uiPriority w:val="99"/>
    <w:semiHidden/>
    <w:unhideWhenUsed/>
    <w:rsid w:val="00386C89"/>
    <w:rPr>
      <w:color w:val="0000FF"/>
      <w:u w:val="single"/>
    </w:rPr>
  </w:style>
  <w:style w:type="character" w:customStyle="1" w:styleId="jrnl">
    <w:name w:val="jrnl"/>
    <w:basedOn w:val="DefaultParagraphFont"/>
    <w:rsid w:val="00386C89"/>
  </w:style>
  <w:style w:type="paragraph" w:customStyle="1" w:styleId="title1">
    <w:name w:val="title1"/>
    <w:basedOn w:val="Normal"/>
    <w:rsid w:val="00386C89"/>
    <w:pPr>
      <w:widowControl/>
      <w:autoSpaceDE/>
      <w:autoSpaceDN/>
    </w:pPr>
    <w:rPr>
      <w:rFonts w:ascii="Times New Roman" w:eastAsia="Times New Roman" w:hAnsi="Times New Roman" w:cs="Times New Roman"/>
      <w:sz w:val="27"/>
      <w:szCs w:val="27"/>
      <w:lang w:val="en-IN" w:eastAsia="en-IN"/>
    </w:rPr>
  </w:style>
  <w:style w:type="paragraph" w:customStyle="1" w:styleId="Normal1">
    <w:name w:val="Normal1"/>
    <w:rsid w:val="00FF7A4D"/>
    <w:pPr>
      <w:autoSpaceDE/>
      <w:autoSpaceDN/>
    </w:pPr>
    <w:rPr>
      <w:rFonts w:ascii="Cambria" w:eastAsia="Cambria" w:hAnsi="Cambria" w:cs="Cambria"/>
    </w:rPr>
  </w:style>
  <w:style w:type="paragraph" w:styleId="Subtitle">
    <w:name w:val="Subtitle"/>
    <w:basedOn w:val="Normal1"/>
    <w:next w:val="Normal1"/>
    <w:link w:val="SubtitleChar"/>
    <w:rsid w:val="00FF7A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7A4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HH4758</cp:lastModifiedBy>
  <cp:revision>3</cp:revision>
  <dcterms:created xsi:type="dcterms:W3CDTF">2021-12-17T07:44:00Z</dcterms:created>
  <dcterms:modified xsi:type="dcterms:W3CDTF">2021-12-17T07:46:00Z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2021-12-15T00:00:00Z</vt:filetime>
  </property>
</Properties>
</file>