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71D" w:rsidRPr="0049571D" w:rsidRDefault="0049571D" w:rsidP="0049571D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aps/>
          <w:color w:val="FF0000"/>
          <w:sz w:val="16"/>
          <w:szCs w:val="16"/>
          <w:lang w:eastAsia="en-IN"/>
        </w:rPr>
      </w:pPr>
      <w:r w:rsidRPr="0049571D">
        <w:rPr>
          <w:rFonts w:ascii="Arial" w:eastAsia="Times New Roman" w:hAnsi="Arial" w:cs="Arial"/>
          <w:b/>
          <w:bCs/>
          <w:caps/>
          <w:color w:val="FF0000"/>
          <w:sz w:val="16"/>
          <w:szCs w:val="16"/>
          <w:lang w:eastAsia="en-IN"/>
        </w:rPr>
        <w:t>FOUNDATION COURSE :2019-20</w:t>
      </w:r>
    </w:p>
    <w:tbl>
      <w:tblPr>
        <w:tblW w:w="141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5"/>
        <w:gridCol w:w="2077"/>
        <w:gridCol w:w="835"/>
        <w:gridCol w:w="1620"/>
        <w:gridCol w:w="1602"/>
        <w:gridCol w:w="1005"/>
        <w:gridCol w:w="1918"/>
        <w:gridCol w:w="2016"/>
        <w:gridCol w:w="1766"/>
      </w:tblGrid>
      <w:tr w:rsidR="0049571D" w:rsidRPr="0049571D" w:rsidTr="0049571D">
        <w:trPr>
          <w:trHeight w:val="699"/>
        </w:trPr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n-IN"/>
              </w:rPr>
              <w:t>Time</w:t>
            </w:r>
          </w:p>
        </w:tc>
        <w:tc>
          <w:tcPr>
            <w:tcW w:w="2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n-IN"/>
              </w:rPr>
              <w:t>1-Aug Thursday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n-IN"/>
              </w:rPr>
              <w:t>Time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n-IN"/>
              </w:rPr>
              <w:t>2-Aug Friday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n-IN"/>
              </w:rPr>
              <w:t>3-Aug Saturday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n-IN"/>
              </w:rPr>
              <w:t>4-Aug Sunday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n-IN"/>
              </w:rPr>
              <w:t>5-Aug Monday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n-IN"/>
              </w:rPr>
              <w:t>6-Aug Tuesday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n-IN"/>
              </w:rPr>
              <w:t>7-Aug Wednesday</w:t>
            </w:r>
          </w:p>
        </w:tc>
      </w:tr>
      <w:tr w:rsidR="0049571D" w:rsidRPr="0049571D" w:rsidTr="0049571D">
        <w:tc>
          <w:tcPr>
            <w:tcW w:w="13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09.30 – 10.30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0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Registration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09.00 – 10.00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Health Care delivery system of India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Medical Ethics, attitude, professionalism ethics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9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History of Medicine &amp; Alternate Health System-1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Professional Role of Physicians &amp; Expectation of the society to a Physician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Address by subjects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Phase-3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</w:tr>
      <w:tr w:rsidR="0049571D" w:rsidRPr="0049571D" w:rsidTr="0049571D">
        <w:trPr>
          <w:trHeight w:val="125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10.00 – 11.00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Conducted tour to OPD/ IPD/ Blood Bank &amp; other special Units in 04 groups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History of medicine &amp; alternate health system-1(Symposium)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Health priorities of India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  <w:bookmarkStart w:id="0" w:name="_GoBack"/>
        <w:bookmarkEnd w:id="0"/>
      </w:tr>
      <w:tr w:rsidR="0049571D" w:rsidRPr="0049571D" w:rsidTr="0049571D">
        <w:tc>
          <w:tcPr>
            <w:tcW w:w="13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11.00 – 13.00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0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Welcome Address by the Principal, MSVP, Dean, All HODs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11.00 – 12.00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Anti-ragging law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Etiquette &amp; Professional behaviour</w:t>
            </w:r>
          </w:p>
        </w:tc>
        <w:tc>
          <w:tcPr>
            <w:tcW w:w="20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Management of Time &amp; Stress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Introduction to Research in Medical Sciences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</w:tr>
      <w:tr w:rsidR="0049571D" w:rsidRPr="0049571D" w:rsidTr="0049571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12.00 – 13.00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Visit to Library &amp; its resources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Language -1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Computer-2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Professional qualities of a Physician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</w:tr>
      <w:tr w:rsidR="0049571D" w:rsidRPr="0049571D" w:rsidTr="0049571D"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13.00 – 14.00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Lunch Break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13.00 – 14.00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Lunch Break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Introduction to Bioinformatics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Lunch Break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Lunch Break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Lunch Break</w:t>
            </w:r>
          </w:p>
        </w:tc>
      </w:tr>
      <w:tr w:rsidR="0049571D" w:rsidRPr="0049571D" w:rsidTr="0049571D"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14.00 – 15.00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Introduction to MBBS programs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14.00 – 15.00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Address by subjects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Phase-2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Inter-personal relation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Role of Institutional Ethics Committee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Obtaining patient consent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</w:tr>
      <w:tr w:rsidR="0049571D" w:rsidRPr="0049571D" w:rsidTr="0049571D">
        <w:trPr>
          <w:trHeight w:val="866"/>
        </w:trPr>
        <w:tc>
          <w:tcPr>
            <w:tcW w:w="13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lastRenderedPageBreak/>
              <w:t>15.00 – 16.00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0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Examination schedule/ University rules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15.00 – 16.00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Commitment to lifelong learners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Conflict management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Communication skill (1)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Communication skill (2)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</w:tr>
      <w:tr w:rsidR="0049571D" w:rsidRPr="0049571D" w:rsidTr="0049571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16.00 – 17.00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Group Dynamics &amp; Team building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Personal Grooming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Sports</w:t>
            </w:r>
          </w:p>
          <w:p w:rsidR="0049571D" w:rsidRPr="0049571D" w:rsidRDefault="0049571D" w:rsidP="0049571D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Sports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</w:tr>
      <w:tr w:rsidR="0049571D" w:rsidRPr="0049571D" w:rsidTr="0049571D"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n-IN"/>
              </w:rPr>
              <w:t>Time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n-IN"/>
              </w:rPr>
              <w:t>8-Aug  Thursday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n-IN"/>
              </w:rPr>
              <w:t>Time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n-IN"/>
              </w:rPr>
              <w:t>9-Aug Friday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n-IN"/>
              </w:rPr>
              <w:t>10-Aug Saturday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n-IN"/>
              </w:rPr>
              <w:t>11-Aug Sunday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n-IN"/>
              </w:rPr>
              <w:t>12-Aug Monday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n-IN"/>
              </w:rPr>
              <w:t>13-Aug Tuesday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n-IN"/>
              </w:rPr>
              <w:t>14-Aug Wednesday</w:t>
            </w:r>
          </w:p>
        </w:tc>
      </w:tr>
      <w:tr w:rsidR="0049571D" w:rsidRPr="0049571D" w:rsidTr="0049571D"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09.00 – 10.00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AETCOM: Mod.1.1: What does it mean to be a doctor?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09.00 – 10.00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Hand-washing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6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Field visit to Community Health Centre</w:t>
            </w: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lastRenderedPageBreak/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9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lastRenderedPageBreak/>
              <w:t> </w:t>
            </w:r>
          </w:p>
        </w:tc>
        <w:tc>
          <w:tcPr>
            <w:tcW w:w="20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Documentation of Medical Records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7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Violence against doctor: causes &amp; solution (Panel Discussion)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</w:tr>
      <w:tr w:rsidR="0049571D" w:rsidRPr="0049571D" w:rsidTr="0049571D"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10.00 – 11.00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AETCOM: Mod.1.2: What does it mean to be a patient?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10.00 – 11.00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Language -1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Computer-2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</w:tr>
      <w:tr w:rsidR="0049571D" w:rsidRPr="0049571D" w:rsidTr="0049571D"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11.00 – 12.00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lastRenderedPageBreak/>
              <w:t> </w:t>
            </w:r>
          </w:p>
        </w:tc>
        <w:tc>
          <w:tcPr>
            <w:tcW w:w="20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lastRenderedPageBreak/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lastRenderedPageBreak/>
              <w:t>AETCOM: Mod.1.3: The Doctor-patient relationship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lastRenderedPageBreak/>
              <w:t>11.00 – 12.00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lastRenderedPageBreak/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lastRenderedPageBreak/>
              <w:t>National Health priority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20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Professional development sessions</w:t>
            </w:r>
          </w:p>
        </w:tc>
        <w:tc>
          <w:tcPr>
            <w:tcW w:w="17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Psychiatric counselling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</w:tr>
      <w:tr w:rsidR="0049571D" w:rsidRPr="0049571D" w:rsidTr="0049571D"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12.00 – 13.00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12.00 – 13.00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</w:tr>
      <w:tr w:rsidR="0049571D" w:rsidRPr="0049571D" w:rsidTr="0049571D"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13.00 – 14.00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Lunch Break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13.00 – 14.00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Lunch Break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Lunch Break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Lunch Break</w:t>
            </w:r>
          </w:p>
        </w:tc>
      </w:tr>
      <w:tr w:rsidR="0049571D" w:rsidRPr="0049571D" w:rsidTr="0049571D"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14.00 – 15.00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0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Language -1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Computer-2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14.00 – 15.00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Language -1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Computer-2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20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Handling Bio-Medical Waste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7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Bio-safety &amp; Needle–prick injuries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</w:tr>
      <w:tr w:rsidR="0049571D" w:rsidRPr="0049571D" w:rsidTr="0049571D"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15.00 – 16.00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15.00 – 16.00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</w:tr>
      <w:tr w:rsidR="0049571D" w:rsidRPr="0049571D" w:rsidTr="0049571D"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16.00 – 17.00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Extra-curricular activities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16.00 – 17.00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Sports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Extra-curricular activities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Sports</w:t>
            </w:r>
          </w:p>
        </w:tc>
      </w:tr>
      <w:tr w:rsidR="0049571D" w:rsidRPr="0049571D" w:rsidTr="0049571D"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n-IN"/>
              </w:rPr>
              <w:t>Time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n-IN"/>
              </w:rPr>
              <w:lastRenderedPageBreak/>
              <w:t>15-Aug Thursday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n-IN"/>
              </w:rPr>
              <w:lastRenderedPageBreak/>
              <w:t>Time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n-IN"/>
              </w:rPr>
              <w:lastRenderedPageBreak/>
              <w:t>16-Aug Friday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lastRenderedPageBreak/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n-IN"/>
              </w:rPr>
              <w:lastRenderedPageBreak/>
              <w:t>17-Aug Saturday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lastRenderedPageBreak/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n-IN"/>
              </w:rPr>
              <w:lastRenderedPageBreak/>
              <w:t>18-Aug Sunday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lastRenderedPageBreak/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n-IN"/>
              </w:rPr>
              <w:lastRenderedPageBreak/>
              <w:t>19-Aug Monday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lastRenderedPageBreak/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n-IN"/>
              </w:rPr>
              <w:lastRenderedPageBreak/>
              <w:t>20-Aug Tuesday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n-IN"/>
              </w:rPr>
              <w:lastRenderedPageBreak/>
              <w:t>21-Aug Wednesday</w:t>
            </w:r>
          </w:p>
        </w:tc>
      </w:tr>
      <w:tr w:rsidR="0049571D" w:rsidRPr="0049571D" w:rsidTr="0049571D"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09.00 – 10.00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0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09.00 – 10.00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Principles of primary care</w:t>
            </w:r>
          </w:p>
        </w:tc>
        <w:tc>
          <w:tcPr>
            <w:tcW w:w="16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Field visit to Community Health Centre</w:t>
            </w: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lastRenderedPageBreak/>
              <w:t> </w:t>
            </w:r>
          </w:p>
          <w:p w:rsidR="0049571D" w:rsidRPr="0049571D" w:rsidRDefault="0049571D" w:rsidP="0049571D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lastRenderedPageBreak/>
              <w:t>Life-style modification: 1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Life-style modification: 2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Life-style modification:3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</w:tr>
      <w:tr w:rsidR="0049571D" w:rsidRPr="0049571D" w:rsidTr="0049571D"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10.00 – 11.00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10.00 – 11.00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Vaccinations-1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Vaccinations-2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Video Show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Video Show</w:t>
            </w:r>
          </w:p>
        </w:tc>
      </w:tr>
      <w:tr w:rsidR="0049571D" w:rsidRPr="0049571D" w:rsidTr="0049571D"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11.00 – 12.00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11.00 – 12.00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Language - 1 Computer - 2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19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Language - 1 Computer - 2</w:t>
            </w:r>
          </w:p>
        </w:tc>
        <w:tc>
          <w:tcPr>
            <w:tcW w:w="20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Language - 1 Computer - 2</w:t>
            </w:r>
          </w:p>
        </w:tc>
        <w:tc>
          <w:tcPr>
            <w:tcW w:w="17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Language - 1 Computer - 2</w:t>
            </w:r>
          </w:p>
        </w:tc>
      </w:tr>
      <w:tr w:rsidR="0049571D" w:rsidRPr="0049571D" w:rsidTr="0049571D"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12.00 – 13.00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12.00 – 13.00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</w:tr>
      <w:tr w:rsidR="0049571D" w:rsidRPr="0049571D" w:rsidTr="0049571D"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13.00 – 14.00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13.00 – 14.00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Lunch Break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Lunch Break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Lunch Break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Lunch Break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</w:tr>
      <w:tr w:rsidR="0049571D" w:rsidRPr="0049571D" w:rsidTr="0049571D"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14.00 – 15.00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14.00 – 15.00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Language-2 Computer-1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19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Language-2 Computer-1</w:t>
            </w:r>
          </w:p>
        </w:tc>
        <w:tc>
          <w:tcPr>
            <w:tcW w:w="20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Language-2 Computer-1</w:t>
            </w:r>
          </w:p>
        </w:tc>
        <w:tc>
          <w:tcPr>
            <w:tcW w:w="17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Language-2 Computer-1</w:t>
            </w:r>
          </w:p>
        </w:tc>
      </w:tr>
      <w:tr w:rsidR="0049571D" w:rsidRPr="0049571D" w:rsidTr="0049571D">
        <w:trPr>
          <w:trHeight w:val="1718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15.00 – 16.00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15.00 – 16.00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</w:tr>
      <w:tr w:rsidR="0049571D" w:rsidRPr="0049571D" w:rsidTr="0049571D"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16.00 – 17.00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16.00 – 17.00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Sports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Sports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lastRenderedPageBreak/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Sports</w:t>
            </w:r>
          </w:p>
          <w:p w:rsidR="0049571D" w:rsidRPr="0049571D" w:rsidRDefault="0049571D" w:rsidP="0049571D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lastRenderedPageBreak/>
              <w:t>Sports</w:t>
            </w:r>
          </w:p>
        </w:tc>
      </w:tr>
      <w:tr w:rsidR="0049571D" w:rsidRPr="0049571D" w:rsidTr="0049571D"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n-IN"/>
              </w:rPr>
              <w:t>Time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n-IN"/>
              </w:rPr>
              <w:t>22-Aug Thursday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n-IN"/>
              </w:rPr>
              <w:t>Time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n-IN"/>
              </w:rPr>
              <w:t>23-Aug Friday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n-IN"/>
              </w:rPr>
              <w:t>24-Aug Saturday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n-IN"/>
              </w:rPr>
              <w:t>25-Aug Sunday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n-IN"/>
              </w:rPr>
              <w:t>26-Aug Monday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n-IN"/>
              </w:rPr>
              <w:t>27-Aug Tuesday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n-IN"/>
              </w:rPr>
              <w:t>28-Aug Wednesday</w:t>
            </w:r>
          </w:p>
        </w:tc>
      </w:tr>
      <w:tr w:rsidR="0049571D" w:rsidRPr="0049571D" w:rsidTr="0049571D"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09.00 – 10.00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Learning from patients &amp; other health care providers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09.00 – 10.00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6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Basic Life Support/ First Aid-3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Privileged Communication in medical ethics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Immunization for health professionals-2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Consequences of Unethical &amp; unprofessional behaviour</w:t>
            </w:r>
          </w:p>
        </w:tc>
      </w:tr>
      <w:tr w:rsidR="0049571D" w:rsidRPr="0049571D" w:rsidTr="0049571D"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10.00 – 11.00</w:t>
            </w:r>
          </w:p>
        </w:tc>
        <w:tc>
          <w:tcPr>
            <w:tcW w:w="20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Basic Life Support/ First Aid-1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10.00 – 11.00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Immunization required for health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Professionals-1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Leadership qualities &amp; team functioning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Handing biological materials &amp; BMW management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</w:tr>
      <w:tr w:rsidR="0049571D" w:rsidRPr="0049571D" w:rsidTr="0049571D">
        <w:trPr>
          <w:trHeight w:val="1019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lastRenderedPageBreak/>
              <w:t>11.00 – 12.00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11.00 – 12.00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Leadership &amp; Team work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0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Team Game with practice of interpersonal communication, team building &amp; leadership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Debate: Doctors are solely responsible for nobility of the medical profession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</w:tr>
      <w:tr w:rsidR="0049571D" w:rsidRPr="0049571D" w:rsidTr="0049571D"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12.00 – 13.00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12.00 – 13.00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Biomed safety,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Waste management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Self-directed learning-2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</w:tr>
      <w:tr w:rsidR="0049571D" w:rsidRPr="0049571D" w:rsidTr="0049571D">
        <w:trPr>
          <w:trHeight w:val="1306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13.00 – 14.00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Lunch Break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13.00 – 14.00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Lunch Break</w:t>
            </w:r>
          </w:p>
          <w:p w:rsidR="0049571D" w:rsidRPr="0049571D" w:rsidRDefault="0049571D" w:rsidP="0049571D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Lunch Break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Lunch Break</w:t>
            </w:r>
          </w:p>
        </w:tc>
      </w:tr>
      <w:tr w:rsidR="0049571D" w:rsidRPr="0049571D" w:rsidTr="0049571D"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14.00 – 15.00</w:t>
            </w:r>
          </w:p>
        </w:tc>
        <w:tc>
          <w:tcPr>
            <w:tcW w:w="20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Basic Life Support/ First Aid-2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14.00 – 15.00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19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Basic Life Support/ First Aid-4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Role of Nutrition in Clinical Medicine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Use of resources available in world wide web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</w:tr>
      <w:tr w:rsidR="0049571D" w:rsidRPr="0049571D" w:rsidTr="0049571D"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15.00 – 16.00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15.00 – 16.00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Gender sensitivity &amp; self defence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Gender cell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proofErr w:type="spellStart"/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Occupation,health</w:t>
            </w:r>
            <w:proofErr w:type="spellEnd"/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 xml:space="preserve"> and diseases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</w:tr>
      <w:tr w:rsidR="0049571D" w:rsidRPr="0049571D" w:rsidTr="0049571D">
        <w:trPr>
          <w:trHeight w:val="130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16.00 – 17.00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Sports</w:t>
            </w:r>
          </w:p>
          <w:p w:rsidR="0049571D" w:rsidRPr="0049571D" w:rsidRDefault="0049571D" w:rsidP="0049571D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16.00 – 17.00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Extra-curricular activities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Sports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Extra-curricular activities</w:t>
            </w:r>
          </w:p>
        </w:tc>
      </w:tr>
      <w:tr w:rsidR="0049571D" w:rsidRPr="0049571D" w:rsidTr="0049571D"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n-IN"/>
              </w:rPr>
              <w:t>Time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n-IN"/>
              </w:rPr>
              <w:t>29-Aug Thursday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n-IN"/>
              </w:rPr>
              <w:t>Time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n-IN"/>
              </w:rPr>
              <w:t>30-Aug Friday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n-IN"/>
              </w:rPr>
              <w:t>31-Aug Saturday</w:t>
            </w:r>
          </w:p>
        </w:tc>
        <w:tc>
          <w:tcPr>
            <w:tcW w:w="6705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</w:tr>
      <w:tr w:rsidR="0049571D" w:rsidRPr="0049571D" w:rsidTr="0049571D">
        <w:trPr>
          <w:trHeight w:val="910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lastRenderedPageBreak/>
              <w:t>09.00 – 10.00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Career Pathway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09.00 – 10.00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Hand-washing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6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Feedback of Foundation course &amp; Reflective writing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</w:tr>
      <w:tr w:rsidR="0049571D" w:rsidRPr="0049571D" w:rsidTr="0049571D"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10.00 – 11.00</w:t>
            </w:r>
          </w:p>
        </w:tc>
        <w:tc>
          <w:tcPr>
            <w:tcW w:w="20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Time &amp; Stress Management &amp; protection from burnout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10.00 – 11.00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Emotional Intelligence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</w:tr>
      <w:tr w:rsidR="0049571D" w:rsidRPr="0049571D" w:rsidTr="0049571D"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11.00 – 12.00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11.00 – 12.00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</w:tr>
      <w:tr w:rsidR="0049571D" w:rsidRPr="0049571D" w:rsidTr="0049571D"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12.00 – 13.00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How to perform better in examination-2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12.00 – 13.00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How to perform better in examination-2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</w:tr>
      <w:tr w:rsidR="0049571D" w:rsidRPr="0049571D" w:rsidTr="0049571D"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13.00 – 14.00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Lunch Break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13.00 – 14.00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Lunch Break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</w:tr>
      <w:tr w:rsidR="0049571D" w:rsidRPr="0049571D" w:rsidTr="0049571D"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14.00 – 15.00</w:t>
            </w:r>
          </w:p>
        </w:tc>
        <w:tc>
          <w:tcPr>
            <w:tcW w:w="20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SDL &amp; ITS Importance-1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14.00 – 15.00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Communication skill</w:t>
            </w:r>
          </w:p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Extra-curricular activities: A cultural program by students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</w:tr>
      <w:tr w:rsidR="0049571D" w:rsidRPr="0049571D" w:rsidTr="0049571D"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15.00 – 16.00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15.00 – 16.00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</w:tr>
      <w:tr w:rsidR="0049571D" w:rsidRPr="0049571D" w:rsidTr="0049571D"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16.00 – 17.00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Sports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71D" w:rsidRPr="0049571D" w:rsidRDefault="0049571D" w:rsidP="00495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  <w:r w:rsidRPr="0049571D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IN"/>
              </w:rPr>
              <w:t>16.00 – 17.00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71D" w:rsidRPr="0049571D" w:rsidRDefault="0049571D" w:rsidP="0049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IN"/>
              </w:rPr>
            </w:pPr>
          </w:p>
        </w:tc>
      </w:tr>
    </w:tbl>
    <w:p w:rsidR="00AE6307" w:rsidRPr="0049571D" w:rsidRDefault="00AE6307">
      <w:pPr>
        <w:rPr>
          <w:color w:val="FF0000"/>
          <w:sz w:val="16"/>
          <w:szCs w:val="16"/>
        </w:rPr>
      </w:pPr>
    </w:p>
    <w:sectPr w:rsidR="00AE6307" w:rsidRPr="0049571D" w:rsidSect="0049571D">
      <w:pgSz w:w="16838" w:h="11906" w:orient="landscape"/>
      <w:pgMar w:top="1440" w:right="284" w:bottom="14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71D"/>
    <w:rsid w:val="0049571D"/>
    <w:rsid w:val="00AE6307"/>
    <w:rsid w:val="00E3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A705F7-9E20-46EE-88E8-DE436685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957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9571D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495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8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876</Words>
  <Characters>4996</Characters>
  <Application>Microsoft Office Word</Application>
  <DocSecurity>0</DocSecurity>
  <Lines>41</Lines>
  <Paragraphs>11</Paragraphs>
  <ScaleCrop>false</ScaleCrop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souvik sama mal</dc:creator>
  <cp:keywords/>
  <dc:description/>
  <cp:lastModifiedBy>souvik sama mal</cp:lastModifiedBy>
  <cp:revision>1</cp:revision>
  <dcterms:created xsi:type="dcterms:W3CDTF">2019-08-29T18:33:00Z</dcterms:created>
  <dcterms:modified xsi:type="dcterms:W3CDTF">2019-08-29T18:36:00Z</dcterms:modified>
</cp:coreProperties>
</file>